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86BB8" w14:textId="57A16DC1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BA9710D" wp14:editId="4E62BB37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0F04AA">
        <w:rPr>
          <w:rFonts w:asciiTheme="majorHAnsi" w:hAnsiTheme="majorHAnsi" w:cstheme="majorHAnsi"/>
          <w:b/>
          <w:bCs/>
          <w:sz w:val="48"/>
          <w:szCs w:val="48"/>
        </w:rPr>
        <w:t>KS3 Harewood</w:t>
      </w:r>
    </w:p>
    <w:p w14:paraId="77293EDE" w14:textId="6A312FA2" w:rsidR="002E0D1B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</w:t>
      </w:r>
      <w:r>
        <w:rPr>
          <w:rFonts w:asciiTheme="majorHAnsi" w:hAnsiTheme="majorHAnsi" w:cstheme="majorHAnsi"/>
          <w:b/>
          <w:bCs/>
          <w:sz w:val="48"/>
          <w:szCs w:val="48"/>
        </w:rPr>
        <w:t>ummer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 Term Overview</w:t>
      </w:r>
    </w:p>
    <w:p w14:paraId="045DC05D" w14:textId="74829E52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DEFB84B" wp14:editId="5412FB00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B553EB8" wp14:editId="29212661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3C89E25D" wp14:editId="6FF0A988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CF62ED" wp14:editId="3212FB9C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F4FD4B" w14:textId="20857F98" w:rsidR="002E0D1B" w:rsidRDefault="002D1D18" w:rsidP="002E0D1B">
                            <w:r>
                              <w:t xml:space="preserve">In PE, students will focus on catching and throwing, invasion games, and orienteering at Highbury Park. We will also continue to take part in the Daily Mile.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F62ED" id="Rectangle: Rounded Corners 12" o:spid="_x0000_s1026" style="position:absolute;margin-left:98.25pt;margin-top:357.25pt;width:375pt;height:80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" filled="f" fillcolor="#5b9bd5" strokecolor="#f5b183" strokeweight="2pt">
                <v:shadow color="black [0]"/>
                <v:textbox inset="2.88pt,2.88pt,2.88pt,2.88pt">
                  <w:txbxContent>
                    <w:p w14:paraId="52F4FD4B" w14:textId="20857F98" w:rsidR="002E0D1B" w:rsidRDefault="002D1D18" w:rsidP="002E0D1B">
                      <w:r>
                        <w:t xml:space="preserve">In PE, students will focus on catching and throwing, invasion games, and orienteering at Highbury Park. We will also continue to take part in the Daily Mile.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D4B5D86" wp14:editId="6F4FACF4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7B56C7A" wp14:editId="308F8FEA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A6B4F6" wp14:editId="4B1AEE8D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A9F3DE" w14:textId="506E966A" w:rsidR="002E0D1B" w:rsidRDefault="000F04AA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0F04AA">
                              <w:t>Through the topic of ‘Chocolate’</w:t>
                            </w:r>
                            <w:r w:rsidR="002D1D18">
                              <w:t xml:space="preserve"> in English</w:t>
                            </w:r>
                            <w:r w:rsidRPr="000F04AA">
                              <w:t>, students will practise using words ending in –sure and –</w:t>
                            </w:r>
                            <w:proofErr w:type="spellStart"/>
                            <w:r w:rsidRPr="000F04AA">
                              <w:t>ture</w:t>
                            </w:r>
                            <w:proofErr w:type="spellEnd"/>
                            <w:r w:rsidRPr="000F04AA">
                              <w:t xml:space="preserve">, using </w:t>
                            </w:r>
                            <w:r>
                              <w:t xml:space="preserve">and understanding </w:t>
                            </w:r>
                            <w:r w:rsidRPr="000F04AA">
                              <w:t xml:space="preserve">context </w:t>
                            </w:r>
                            <w:r>
                              <w:t xml:space="preserve">within pieces of text, </w:t>
                            </w:r>
                            <w:r w:rsidRPr="000F04AA">
                              <w:t>and practise their handwriting.</w:t>
                            </w:r>
                            <w:r w:rsidR="002D1D18">
                              <w:t xml:space="preserve"> They will read Charlie and the Chocolate Factory and create work inspired by this story. </w:t>
                            </w:r>
                          </w:p>
                          <w:p w14:paraId="3EFD5B26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189E8FEF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604701C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A6B4F6" id="Rectangle: Rounded Corners 18" o:spid="_x0000_s1027" style="position:absolute;margin-left:97.5pt;margin-top:22.75pt;width:372.7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" filled="f" fillcolor="#5b9bd5" strokecolor="#92d050" strokeweight="2pt">
                <v:shadow color="black [0]"/>
                <v:textbox inset="2.88pt,2.88pt,2.88pt,2.88pt">
                  <w:txbxContent>
                    <w:p w14:paraId="1CA9F3DE" w14:textId="506E966A" w:rsidR="002E0D1B" w:rsidRDefault="000F04AA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0F04AA">
                        <w:t>Through the topic of ‘Chocolate’</w:t>
                      </w:r>
                      <w:r w:rsidR="002D1D18">
                        <w:t xml:space="preserve"> in English</w:t>
                      </w:r>
                      <w:r w:rsidRPr="000F04AA">
                        <w:t>, students will practise using words ending in –sure and –</w:t>
                      </w:r>
                      <w:proofErr w:type="spellStart"/>
                      <w:r w:rsidRPr="000F04AA">
                        <w:t>ture</w:t>
                      </w:r>
                      <w:proofErr w:type="spellEnd"/>
                      <w:r w:rsidRPr="000F04AA">
                        <w:t xml:space="preserve">, using </w:t>
                      </w:r>
                      <w:r>
                        <w:t xml:space="preserve">and understanding </w:t>
                      </w:r>
                      <w:r w:rsidRPr="000F04AA">
                        <w:t xml:space="preserve">context </w:t>
                      </w:r>
                      <w:r>
                        <w:t xml:space="preserve">within pieces of text, </w:t>
                      </w:r>
                      <w:r w:rsidRPr="000F04AA">
                        <w:t>and practise their handwriting.</w:t>
                      </w:r>
                      <w:r w:rsidR="002D1D18">
                        <w:t xml:space="preserve"> They will read Charlie and the Chocolate Factory and create work inspired by this story. </w:t>
                      </w:r>
                    </w:p>
                    <w:p w14:paraId="3EFD5B26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189E8FEF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604701C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219CDE1" wp14:editId="02FBF23B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6886B79" wp14:editId="0A8FB09E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5775598" wp14:editId="0E1B8AE7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1AC7BDC" wp14:editId="61188CBF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5DC75D3" wp14:editId="75A0CB7C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B37DA" wp14:editId="278A7DF0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755BD5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7550A4A3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1C8EC24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AB37DA" id="Rectangle: Rounded Corners 15" o:spid="_x0000_s1028" style="position:absolute;margin-left:723.55pt;margin-top:165.95pt;width:115.3pt;height:15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TmRJQ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" filled="f" fillcolor="#5b9bd5" strokecolor="#f5b183" strokeweight="2pt">
                <v:shadow color="black [0]"/>
                <v:textbox inset="2.88pt,2.88pt,2.88pt,2.88pt">
                  <w:txbxContent>
                    <w:p w14:paraId="14755BD5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7550A4A3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1C8EC24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E2E91" wp14:editId="461D2400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6D0FC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4D044AF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38BDE776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68657700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0E2E91" id="Rectangle: Rounded Corners 14" o:spid="_x0000_s1029" style="position:absolute;margin-left:976.15pt;margin-top:165.95pt;width:115.3pt;height:151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81nJwIAADM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I1XcQM8aQB8YQcO5iUiz8NjR7cT0pGVG1N/Y8dc5IS&#10;/c7gnK7K5XWJMr903KXTXDrMcISqaaBkMjdh+ho761TXY6Yi0WHgDmfbqnPFU1VHRaAy0Xom/Us/&#10;vfr919e/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MrzWcnAgAAMw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226D0FC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4D044AF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38BDE776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68657700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AFE19" wp14:editId="45F2E6B7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0E3A2E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0DDAAF0F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97A9CB5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AFE19" id="Rectangle: Rounded Corners 13" o:spid="_x0000_s1030" style="position:absolute;margin-left:1223.75pt;margin-top:163.45pt;width:115.3pt;height:15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82rJwIAADM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" filled="f" fillcolor="#5b9bd5" strokecolor="#00b0f0" strokeweight="2pt">
                <v:shadow color="black [0]"/>
                <v:textbox inset="2.88pt,2.88pt,2.88pt,2.88pt">
                  <w:txbxContent>
                    <w:p w14:paraId="050E3A2E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0DDAAF0F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97A9CB5" w14:textId="77777777" w:rsidR="002E0D1B" w:rsidRDefault="002E0D1B" w:rsidP="002E0D1B"/>
                  </w:txbxContent>
                </v:textbox>
              </v:roundrect>
            </w:pict>
          </mc:Fallback>
        </mc:AlternateContent>
      </w:r>
    </w:p>
    <w:p w14:paraId="18DB3B93" w14:textId="5200ACFE" w:rsidR="00D60C3F" w:rsidRDefault="00765A01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D415F7" wp14:editId="0DD0BEAD">
                <wp:simplePos x="0" y="0"/>
                <wp:positionH relativeFrom="margin">
                  <wp:posOffset>1211580</wp:posOffset>
                </wp:positionH>
                <wp:positionV relativeFrom="paragraph">
                  <wp:posOffset>6720205</wp:posOffset>
                </wp:positionV>
                <wp:extent cx="4819650" cy="1082040"/>
                <wp:effectExtent l="0" t="0" r="19050" b="2286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1082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08B019" w14:textId="5A62FD7D" w:rsidR="002E0D1B" w:rsidRPr="00765A01" w:rsidRDefault="002E0D1B" w:rsidP="002D1D18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765A01">
                              <w:rPr>
                                <w:sz w:val="24"/>
                                <w:szCs w:val="24"/>
                              </w:rPr>
                              <w:t> </w:t>
                            </w:r>
                            <w:r w:rsidR="002D1D18" w:rsidRPr="00765A0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In Art, the focus for students will be Sculpture, structure, </w:t>
                            </w:r>
                            <w:proofErr w:type="gramStart"/>
                            <w:r w:rsidR="002D1D18" w:rsidRPr="00765A0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inventiveness</w:t>
                            </w:r>
                            <w:proofErr w:type="gramEnd"/>
                            <w:r w:rsidR="002D1D18" w:rsidRPr="00765A0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determination.  In this pathway children explore formal drawing and sculpture skills like line, mark making, shape, form, </w:t>
                            </w:r>
                            <w:proofErr w:type="gramStart"/>
                            <w:r w:rsidR="002D1D18" w:rsidRPr="00765A0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balance</w:t>
                            </w:r>
                            <w:proofErr w:type="gramEnd"/>
                            <w:r w:rsidR="002D1D18" w:rsidRPr="00765A0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structure, but they also just as importantly explore how it feels to make art. </w:t>
                            </w:r>
                            <w:r w:rsidR="00765A01" w:rsidRPr="00765A0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This will culminate in studying and building a sculpture of a birds next.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415F7" id="Rectangle: Rounded Corners 20" o:spid="_x0000_s1031" style="position:absolute;margin-left:95.4pt;margin-top:529.15pt;width:379.5pt;height:85.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" filled="f" fillcolor="#5b9bd5" strokecolor="#00b0f0" strokeweight="2pt">
                <v:shadow color="black [0]"/>
                <v:textbox inset="2.88pt,2.88pt,2.88pt,2.88pt">
                  <w:txbxContent>
                    <w:p w14:paraId="6208B019" w14:textId="5A62FD7D" w:rsidR="002E0D1B" w:rsidRPr="00765A01" w:rsidRDefault="002E0D1B" w:rsidP="002D1D18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765A01">
                        <w:rPr>
                          <w:sz w:val="24"/>
                          <w:szCs w:val="24"/>
                        </w:rPr>
                        <w:t> </w:t>
                      </w:r>
                      <w:r w:rsidR="002D1D18" w:rsidRPr="00765A0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In Art, the focus for students will be Sculpture, structure, </w:t>
                      </w:r>
                      <w:proofErr w:type="gramStart"/>
                      <w:r w:rsidR="002D1D18" w:rsidRPr="00765A01">
                        <w:rPr>
                          <w:rFonts w:ascii="Calibri" w:hAnsi="Calibri" w:cs="Calibri"/>
                          <w:sz w:val="20"/>
                          <w:szCs w:val="20"/>
                        </w:rPr>
                        <w:t>inventiveness</w:t>
                      </w:r>
                      <w:proofErr w:type="gramEnd"/>
                      <w:r w:rsidR="002D1D18" w:rsidRPr="00765A0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and determination.  In this pathway children explore formal drawing and sculpture skills like line, mark making, shape, form, </w:t>
                      </w:r>
                      <w:proofErr w:type="gramStart"/>
                      <w:r w:rsidR="002D1D18" w:rsidRPr="00765A01">
                        <w:rPr>
                          <w:rFonts w:ascii="Calibri" w:hAnsi="Calibri" w:cs="Calibri"/>
                          <w:sz w:val="20"/>
                          <w:szCs w:val="20"/>
                        </w:rPr>
                        <w:t>balance</w:t>
                      </w:r>
                      <w:proofErr w:type="gramEnd"/>
                      <w:r w:rsidR="002D1D18" w:rsidRPr="00765A0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and structure, but they also just as importantly explore how it feels to make art. </w:t>
                      </w:r>
                      <w:r w:rsidR="00765A01" w:rsidRPr="00765A0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This will culminate in studying and building a sculpture of a birds next.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D1D1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4DFD9B" wp14:editId="1ACDC156">
                <wp:simplePos x="0" y="0"/>
                <wp:positionH relativeFrom="margin">
                  <wp:posOffset>1234440</wp:posOffset>
                </wp:positionH>
                <wp:positionV relativeFrom="paragraph">
                  <wp:posOffset>1172845</wp:posOffset>
                </wp:positionV>
                <wp:extent cx="4714875" cy="1249680"/>
                <wp:effectExtent l="0" t="0" r="28575" b="2667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12496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6628CD" w14:textId="3408ACC0" w:rsidR="002E0D1B" w:rsidRDefault="002E0D1B" w:rsidP="002E0D1B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0F04AA">
                              <w:t xml:space="preserve">Within maths, </w:t>
                            </w:r>
                            <w:r w:rsidR="000F04AA" w:rsidRPr="000F04AA">
                              <w:t xml:space="preserve">students will practically explore </w:t>
                            </w:r>
                            <w:r w:rsidR="002D1D18">
                              <w:t xml:space="preserve">different </w:t>
                            </w:r>
                            <w:r w:rsidR="000F04AA" w:rsidRPr="000F04AA">
                              <w:t>types of measurement. They will also use geometry skills to find positions and directions.</w:t>
                            </w:r>
                          </w:p>
                          <w:p w14:paraId="1C307733" w14:textId="33D4FAAF" w:rsidR="000F04AA" w:rsidRDefault="000F04AA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 xml:space="preserve">In computing, students will look at the technologies around us which form part of our daily lives. </w:t>
                            </w:r>
                          </w:p>
                          <w:p w14:paraId="3C383AE8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DFD9B" id="Rectangle: Rounded Corners 17" o:spid="_x0000_s1032" style="position:absolute;margin-left:97.2pt;margin-top:92.35pt;width:371.25pt;height:98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" filled="f" fillcolor="#5b9bd5" strokecolor="#9cbad5" strokeweight="2pt">
                <v:shadow color="black [0]"/>
                <v:textbox inset="2.88pt,2.88pt,2.88pt,2.88pt">
                  <w:txbxContent>
                    <w:p w14:paraId="7A6628CD" w14:textId="3408ACC0" w:rsidR="002E0D1B" w:rsidRDefault="002E0D1B" w:rsidP="002E0D1B">
                      <w:pPr>
                        <w:widowControl w:val="0"/>
                      </w:pPr>
                      <w:r>
                        <w:t> </w:t>
                      </w:r>
                      <w:r w:rsidR="000F04AA">
                        <w:t xml:space="preserve">Within maths, </w:t>
                      </w:r>
                      <w:r w:rsidR="000F04AA" w:rsidRPr="000F04AA">
                        <w:t xml:space="preserve">students will practically explore </w:t>
                      </w:r>
                      <w:r w:rsidR="002D1D18">
                        <w:t xml:space="preserve">different </w:t>
                      </w:r>
                      <w:r w:rsidR="000F04AA" w:rsidRPr="000F04AA">
                        <w:t>types of measurement. They will also use geometry skills to find positions and directions.</w:t>
                      </w:r>
                    </w:p>
                    <w:p w14:paraId="1C307733" w14:textId="33D4FAAF" w:rsidR="000F04AA" w:rsidRDefault="000F04AA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 xml:space="preserve">In computing, students will look at the technologies around us which form part of our daily lives. </w:t>
                      </w:r>
                    </w:p>
                    <w:p w14:paraId="3C383AE8" w14:textId="77777777" w:rsidR="002E0D1B" w:rsidRDefault="002E0D1B" w:rsidP="002E0D1B"/>
                  </w:txbxContent>
                </v:textbox>
                <w10:wrap anchorx="margin"/>
              </v:roundrect>
            </w:pict>
          </mc:Fallback>
        </mc:AlternateContent>
      </w:r>
      <w:r w:rsidR="002D1D1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19BD35" wp14:editId="1E076AAE">
                <wp:simplePos x="0" y="0"/>
                <wp:positionH relativeFrom="column">
                  <wp:posOffset>1211580</wp:posOffset>
                </wp:positionH>
                <wp:positionV relativeFrom="paragraph">
                  <wp:posOffset>5363845</wp:posOffset>
                </wp:positionV>
                <wp:extent cx="4772025" cy="1173480"/>
                <wp:effectExtent l="0" t="0" r="28575" b="2667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1734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F92FD6" w14:textId="6FA21773" w:rsidR="002E0D1B" w:rsidRPr="002D1D18" w:rsidRDefault="002E0D1B" w:rsidP="002E0D1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2D1D18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="002D1D18" w:rsidRPr="002D1D18">
                              <w:rPr>
                                <w:sz w:val="20"/>
                                <w:szCs w:val="20"/>
                              </w:rPr>
                              <w:t xml:space="preserve">In RE students will examine the themes of Being open, </w:t>
                            </w:r>
                            <w:proofErr w:type="gramStart"/>
                            <w:r w:rsidR="002D1D18" w:rsidRPr="002D1D18">
                              <w:rPr>
                                <w:sz w:val="20"/>
                                <w:szCs w:val="20"/>
                              </w:rPr>
                              <w:t>honest</w:t>
                            </w:r>
                            <w:proofErr w:type="gramEnd"/>
                            <w:r w:rsidR="002D1D18" w:rsidRPr="002D1D18">
                              <w:rPr>
                                <w:sz w:val="20"/>
                                <w:szCs w:val="20"/>
                              </w:rPr>
                              <w:t xml:space="preserve"> and truthful; Silent and attentive; Courageous and confident; Hopeful and visionary.</w:t>
                            </w:r>
                          </w:p>
                          <w:p w14:paraId="386A90B0" w14:textId="40417CBB" w:rsidR="002D1D18" w:rsidRPr="002D1D18" w:rsidRDefault="002D1D18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2D1D18">
                              <w:rPr>
                                <w:sz w:val="20"/>
                                <w:szCs w:val="20"/>
                              </w:rPr>
                              <w:t xml:space="preserve">In Geography, Students will explore Australia, focusing on climate, </w:t>
                            </w:r>
                            <w:proofErr w:type="gramStart"/>
                            <w:r w:rsidRPr="002D1D18">
                              <w:rPr>
                                <w:sz w:val="20"/>
                                <w:szCs w:val="20"/>
                              </w:rPr>
                              <w:t>population</w:t>
                            </w:r>
                            <w:proofErr w:type="gramEnd"/>
                            <w:r w:rsidRPr="002D1D18">
                              <w:rPr>
                                <w:sz w:val="20"/>
                                <w:szCs w:val="20"/>
                              </w:rPr>
                              <w:t xml:space="preserve"> and culture. We will be exploring the aboriginal people and the importance of Uluru to them, then look at coastal features and the threats the Great Barrier Reef is facing.</w:t>
                            </w:r>
                          </w:p>
                          <w:p w14:paraId="1EACDCB8" w14:textId="77777777" w:rsidR="002E0D1B" w:rsidRPr="002D1D18" w:rsidRDefault="002E0D1B" w:rsidP="002E0D1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9BD35" id="Rectangle: Rounded Corners 19" o:spid="_x0000_s1033" style="position:absolute;margin-left:95.4pt;margin-top:422.35pt;width:375.75pt;height:92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" filled="f" fillcolor="#5b9bd5" strokecolor="#ccf" strokeweight="2pt">
                <v:shadow color="black [0]"/>
                <v:textbox inset="2.88pt,2.88pt,2.88pt,2.88pt">
                  <w:txbxContent>
                    <w:p w14:paraId="1CF92FD6" w14:textId="6FA21773" w:rsidR="002E0D1B" w:rsidRPr="002D1D18" w:rsidRDefault="002E0D1B" w:rsidP="002E0D1B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2D1D18">
                        <w:rPr>
                          <w:sz w:val="20"/>
                          <w:szCs w:val="20"/>
                        </w:rPr>
                        <w:t> </w:t>
                      </w:r>
                      <w:r w:rsidR="002D1D18" w:rsidRPr="002D1D18">
                        <w:rPr>
                          <w:sz w:val="20"/>
                          <w:szCs w:val="20"/>
                        </w:rPr>
                        <w:t xml:space="preserve">In RE students will examine the themes of Being open, </w:t>
                      </w:r>
                      <w:proofErr w:type="gramStart"/>
                      <w:r w:rsidR="002D1D18" w:rsidRPr="002D1D18">
                        <w:rPr>
                          <w:sz w:val="20"/>
                          <w:szCs w:val="20"/>
                        </w:rPr>
                        <w:t>honest</w:t>
                      </w:r>
                      <w:proofErr w:type="gramEnd"/>
                      <w:r w:rsidR="002D1D18" w:rsidRPr="002D1D18">
                        <w:rPr>
                          <w:sz w:val="20"/>
                          <w:szCs w:val="20"/>
                        </w:rPr>
                        <w:t xml:space="preserve"> and truthful; Silent and attentive; Courageous and confident; Hopeful and visionary.</w:t>
                      </w:r>
                    </w:p>
                    <w:p w14:paraId="386A90B0" w14:textId="40417CBB" w:rsidR="002D1D18" w:rsidRPr="002D1D18" w:rsidRDefault="002D1D18" w:rsidP="002E0D1B">
                      <w:pPr>
                        <w:widowControl w:val="0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2D1D18">
                        <w:rPr>
                          <w:sz w:val="20"/>
                          <w:szCs w:val="20"/>
                        </w:rPr>
                        <w:t xml:space="preserve">In Geography, Students will explore Australia, focusing on climate, </w:t>
                      </w:r>
                      <w:proofErr w:type="gramStart"/>
                      <w:r w:rsidRPr="002D1D18">
                        <w:rPr>
                          <w:sz w:val="20"/>
                          <w:szCs w:val="20"/>
                        </w:rPr>
                        <w:t>population</w:t>
                      </w:r>
                      <w:proofErr w:type="gramEnd"/>
                      <w:r w:rsidRPr="002D1D18">
                        <w:rPr>
                          <w:sz w:val="20"/>
                          <w:szCs w:val="20"/>
                        </w:rPr>
                        <w:t xml:space="preserve"> and culture. We will be exploring the aboriginal people and the importance of Uluru to them, then look at coastal features and the threats the Great Barrier Reef is facing.</w:t>
                      </w:r>
                    </w:p>
                    <w:p w14:paraId="1EACDCB8" w14:textId="77777777" w:rsidR="002E0D1B" w:rsidRPr="002D1D18" w:rsidRDefault="002E0D1B" w:rsidP="002E0D1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F04A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AAED39" wp14:editId="238C6FA1">
                <wp:simplePos x="0" y="0"/>
                <wp:positionH relativeFrom="margin">
                  <wp:posOffset>1242060</wp:posOffset>
                </wp:positionH>
                <wp:positionV relativeFrom="paragraph">
                  <wp:posOffset>2567305</wp:posOffset>
                </wp:positionV>
                <wp:extent cx="4743450" cy="1135380"/>
                <wp:effectExtent l="0" t="0" r="19050" b="2667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135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A08B5E9" w14:textId="547A3B90" w:rsidR="000F04AA" w:rsidRPr="000F04AA" w:rsidRDefault="000F04AA" w:rsidP="000F04A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F04AA">
                              <w:rPr>
                                <w:sz w:val="20"/>
                                <w:szCs w:val="20"/>
                              </w:rPr>
                              <w:t>In PSHE students will focus on relationships, and the sensitive issues of domestic violence and radicalisation.</w:t>
                            </w:r>
                          </w:p>
                          <w:p w14:paraId="4B133584" w14:textId="5F0F3305" w:rsidR="002E0D1B" w:rsidRPr="000F04AA" w:rsidRDefault="000F04AA" w:rsidP="000F04A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F04AA">
                              <w:rPr>
                                <w:sz w:val="20"/>
                                <w:szCs w:val="20"/>
                              </w:rPr>
                              <w:t xml:space="preserve">Throughout the half-term, students </w:t>
                            </w:r>
                            <w:r w:rsidR="002D1D18">
                              <w:rPr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Pr="000F04AA">
                              <w:rPr>
                                <w:sz w:val="20"/>
                                <w:szCs w:val="20"/>
                              </w:rPr>
                              <w:t>reflect on their progress towards achieving their personal targets linked to their EHCPs.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AED39" id="Rectangle: Rounded Corners 16" o:spid="_x0000_s1034" style="position:absolute;margin-left:97.8pt;margin-top:202.15pt;width:373.5pt;height:89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" filled="f" fillcolor="#5b9bd5" strokecolor="#ffda66" strokeweight="2pt">
                <v:shadow color="black [0]"/>
                <v:textbox inset="2.88pt,2.88pt,2.88pt,2.88pt">
                  <w:txbxContent>
                    <w:p w14:paraId="4A08B5E9" w14:textId="547A3B90" w:rsidR="000F04AA" w:rsidRPr="000F04AA" w:rsidRDefault="000F04AA" w:rsidP="000F04AA">
                      <w:pPr>
                        <w:rPr>
                          <w:sz w:val="20"/>
                          <w:szCs w:val="20"/>
                        </w:rPr>
                      </w:pPr>
                      <w:r w:rsidRPr="000F04AA">
                        <w:rPr>
                          <w:sz w:val="20"/>
                          <w:szCs w:val="20"/>
                        </w:rPr>
                        <w:t>In PSHE students will focus on relationships, and the sensitive issues of domestic violence and radicalisation.</w:t>
                      </w:r>
                    </w:p>
                    <w:p w14:paraId="4B133584" w14:textId="5F0F3305" w:rsidR="002E0D1B" w:rsidRPr="000F04AA" w:rsidRDefault="000F04AA" w:rsidP="000F04AA">
                      <w:pPr>
                        <w:rPr>
                          <w:sz w:val="28"/>
                          <w:szCs w:val="28"/>
                        </w:rPr>
                      </w:pPr>
                      <w:r w:rsidRPr="000F04AA">
                        <w:rPr>
                          <w:sz w:val="20"/>
                          <w:szCs w:val="20"/>
                        </w:rPr>
                        <w:t xml:space="preserve">Throughout the half-term, students </w:t>
                      </w:r>
                      <w:r w:rsidR="002D1D18">
                        <w:rPr>
                          <w:sz w:val="20"/>
                          <w:szCs w:val="20"/>
                        </w:rPr>
                        <w:t xml:space="preserve">will </w:t>
                      </w:r>
                      <w:r w:rsidRPr="000F04AA">
                        <w:rPr>
                          <w:sz w:val="20"/>
                          <w:szCs w:val="20"/>
                        </w:rPr>
                        <w:t>reflect on their progress towards achieving their personal targets linked to their EHCPs.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6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M2AGJzUyNLIwsDCyUdpeDU4uLM/DyQAqNaAEbZKuwsAAAA"/>
  </w:docVars>
  <w:rsids>
    <w:rsidRoot w:val="002E0D1B"/>
    <w:rsid w:val="000F04AA"/>
    <w:rsid w:val="002D1D18"/>
    <w:rsid w:val="002E0D1B"/>
    <w:rsid w:val="003648A5"/>
    <w:rsid w:val="0066382A"/>
    <w:rsid w:val="00765A01"/>
    <w:rsid w:val="00A42B86"/>
    <w:rsid w:val="00D60C3F"/>
    <w:rsid w:val="00E9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D39A6"/>
  <w15:chartTrackingRefBased/>
  <w15:docId w15:val="{DE5914C1-EE9F-4308-AB7F-2DDEAEAE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2E0D1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2023-04-19T13:55:00Z</dcterms:created>
  <dcterms:modified xsi:type="dcterms:W3CDTF">2023-04-19T13:55:00Z</dcterms:modified>
</cp:coreProperties>
</file>