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196A89" w14:textId="77777777" w:rsidR="006F7315" w:rsidRDefault="006F7315" w:rsidP="00541BD8">
      <w:pPr>
        <w:rPr>
          <w:b/>
          <w:sz w:val="24"/>
          <w:szCs w:val="24"/>
        </w:rPr>
      </w:pPr>
      <w:r w:rsidRPr="00077158">
        <w:rPr>
          <w:rFonts w:cstheme="minorHAnsi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A9D0910" wp14:editId="55718A58">
            <wp:simplePos x="0" y="0"/>
            <wp:positionH relativeFrom="margin">
              <wp:posOffset>5988685</wp:posOffset>
            </wp:positionH>
            <wp:positionV relativeFrom="paragraph">
              <wp:posOffset>-464820</wp:posOffset>
            </wp:positionV>
            <wp:extent cx="2850134" cy="88392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134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1911EA" w14:textId="77777777" w:rsidR="00814326" w:rsidRPr="00AA36D1" w:rsidRDefault="001B3864" w:rsidP="00541BD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KS5</w:t>
      </w:r>
      <w:r w:rsidR="006C130B">
        <w:rPr>
          <w:b/>
          <w:sz w:val="24"/>
          <w:szCs w:val="24"/>
        </w:rPr>
        <w:t>E</w:t>
      </w:r>
    </w:p>
    <w:tbl>
      <w:tblPr>
        <w:tblW w:w="130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571"/>
        <w:gridCol w:w="3749"/>
        <w:gridCol w:w="734"/>
        <w:gridCol w:w="2088"/>
        <w:gridCol w:w="760"/>
        <w:gridCol w:w="843"/>
        <w:gridCol w:w="1810"/>
        <w:gridCol w:w="104"/>
        <w:gridCol w:w="1915"/>
      </w:tblGrid>
      <w:tr w:rsidR="00165BEF" w:rsidRPr="00AA36D1" w14:paraId="73A0CAF0" w14:textId="77777777" w:rsidTr="003221C6">
        <w:trPr>
          <w:trHeight w:val="805"/>
        </w:trPr>
        <w:tc>
          <w:tcPr>
            <w:tcW w:w="523" w:type="dxa"/>
            <w:shd w:val="clear" w:color="auto" w:fill="auto"/>
            <w:textDirection w:val="btLr"/>
            <w:vAlign w:val="center"/>
          </w:tcPr>
          <w:p w14:paraId="28D1197F" w14:textId="77777777" w:rsidR="00165BEF" w:rsidRPr="00AA36D1" w:rsidRDefault="00165B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14:paraId="78CBEEA8" w14:textId="77777777" w:rsidR="00165BEF" w:rsidRPr="00246421" w:rsidRDefault="00165B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30</w:t>
            </w:r>
          </w:p>
        </w:tc>
        <w:tc>
          <w:tcPr>
            <w:tcW w:w="3749" w:type="dxa"/>
            <w:shd w:val="clear" w:color="auto" w:fill="auto"/>
            <w:vAlign w:val="center"/>
          </w:tcPr>
          <w:p w14:paraId="428F94D9" w14:textId="77777777" w:rsidR="00165BEF" w:rsidRPr="00246421" w:rsidRDefault="00165B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30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- 10.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45</w:t>
            </w:r>
          </w:p>
          <w:p w14:paraId="194E1F60" w14:textId="77777777" w:rsidR="00165BEF" w:rsidRPr="00246421" w:rsidRDefault="00165BEF" w:rsidP="00E749DF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734" w:type="dxa"/>
          </w:tcPr>
          <w:p w14:paraId="651677D8" w14:textId="77777777" w:rsidR="00165BEF" w:rsidRPr="00246421" w:rsidRDefault="00165B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10.45-11.15</w:t>
            </w:r>
          </w:p>
        </w:tc>
        <w:tc>
          <w:tcPr>
            <w:tcW w:w="2088" w:type="dxa"/>
            <w:shd w:val="clear" w:color="auto" w:fill="auto"/>
            <w:vAlign w:val="center"/>
          </w:tcPr>
          <w:p w14:paraId="2A008EBC" w14:textId="77777777" w:rsidR="00165BEF" w:rsidRPr="00246421" w:rsidRDefault="00165B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12.15</w:t>
            </w:r>
          </w:p>
        </w:tc>
        <w:tc>
          <w:tcPr>
            <w:tcW w:w="760" w:type="dxa"/>
            <w:shd w:val="clear" w:color="auto" w:fill="auto"/>
            <w:vAlign w:val="center"/>
          </w:tcPr>
          <w:p w14:paraId="72708009" w14:textId="77777777" w:rsidR="00165BEF" w:rsidRPr="00246421" w:rsidRDefault="00165B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12.15 –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1:15</w:t>
            </w:r>
          </w:p>
        </w:tc>
        <w:tc>
          <w:tcPr>
            <w:tcW w:w="843" w:type="dxa"/>
            <w:shd w:val="clear" w:color="auto" w:fill="auto"/>
            <w:vAlign w:val="center"/>
          </w:tcPr>
          <w:p w14:paraId="60ECCCE2" w14:textId="77777777" w:rsidR="00165BEF" w:rsidRPr="00246421" w:rsidRDefault="00165BEF" w:rsidP="00246421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1:15 – 1:30</w:t>
            </w:r>
          </w:p>
        </w:tc>
        <w:tc>
          <w:tcPr>
            <w:tcW w:w="1810" w:type="dxa"/>
            <w:shd w:val="clear" w:color="auto" w:fill="auto"/>
            <w:vAlign w:val="center"/>
          </w:tcPr>
          <w:p w14:paraId="777CDE6D" w14:textId="77777777" w:rsidR="00165BEF" w:rsidRPr="00246421" w:rsidRDefault="00165B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3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0 – 2.1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2019" w:type="dxa"/>
            <w:gridSpan w:val="2"/>
            <w:shd w:val="clear" w:color="auto" w:fill="auto"/>
            <w:vAlign w:val="center"/>
          </w:tcPr>
          <w:p w14:paraId="0C6E041F" w14:textId="77777777" w:rsidR="00165BEF" w:rsidRPr="00246421" w:rsidRDefault="00165BE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3.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</w:t>
            </w:r>
          </w:p>
        </w:tc>
      </w:tr>
      <w:tr w:rsidR="001D1B6F" w:rsidRPr="00AA36D1" w14:paraId="24E8BC8C" w14:textId="77777777" w:rsidTr="00024BE8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7A96436F" w14:textId="77777777" w:rsidR="001D1B6F" w:rsidRPr="007E540C" w:rsidRDefault="001D1B6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14:paraId="71A5E90A" w14:textId="77777777" w:rsidR="001D1B6F" w:rsidRPr="007E540C" w:rsidRDefault="001D1B6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/breakfast – Food prep</w:t>
            </w:r>
          </w:p>
        </w:tc>
        <w:tc>
          <w:tcPr>
            <w:tcW w:w="3749" w:type="dxa"/>
            <w:shd w:val="clear" w:color="auto" w:fill="auto"/>
            <w:vAlign w:val="center"/>
          </w:tcPr>
          <w:p w14:paraId="04EA1E3F" w14:textId="77777777" w:rsidR="001D1B6F" w:rsidRPr="007E540C" w:rsidRDefault="001D1B6F" w:rsidP="0085063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Community access </w:t>
            </w:r>
          </w:p>
          <w:p w14:paraId="249702DF" w14:textId="77777777" w:rsidR="001D1B6F" w:rsidRPr="007E540C" w:rsidRDefault="001D1B6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34" w:type="dxa"/>
            <w:vMerge w:val="restart"/>
            <w:textDirection w:val="btLr"/>
          </w:tcPr>
          <w:p w14:paraId="5055F064" w14:textId="77777777" w:rsidR="001D1B6F" w:rsidRPr="001B3864" w:rsidRDefault="001D1B6F" w:rsidP="00E749DF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1B38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Break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 xml:space="preserve"> – English – communication </w:t>
            </w:r>
          </w:p>
        </w:tc>
        <w:tc>
          <w:tcPr>
            <w:tcW w:w="2088" w:type="dxa"/>
            <w:shd w:val="clear" w:color="auto" w:fill="auto"/>
            <w:vAlign w:val="center"/>
          </w:tcPr>
          <w:p w14:paraId="0BF3FBD5" w14:textId="77777777" w:rsidR="001D1B6F" w:rsidRDefault="001D1B6F" w:rsidP="0085063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Community </w:t>
            </w:r>
          </w:p>
          <w:p w14:paraId="2A10C324" w14:textId="77777777" w:rsidR="001D1B6F" w:rsidRPr="007E540C" w:rsidRDefault="001D1B6F" w:rsidP="0085063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access </w:t>
            </w:r>
          </w:p>
        </w:tc>
        <w:tc>
          <w:tcPr>
            <w:tcW w:w="760" w:type="dxa"/>
            <w:vMerge w:val="restart"/>
            <w:shd w:val="clear" w:color="auto" w:fill="auto"/>
            <w:textDirection w:val="btLr"/>
            <w:vAlign w:val="center"/>
            <w:hideMark/>
          </w:tcPr>
          <w:p w14:paraId="601B0EB9" w14:textId="77777777" w:rsidR="001D1B6F" w:rsidRPr="001B3864" w:rsidRDefault="001D1B6F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1B3864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Break</w:t>
            </w:r>
            <w:r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/lunch</w:t>
            </w:r>
          </w:p>
        </w:tc>
        <w:tc>
          <w:tcPr>
            <w:tcW w:w="843" w:type="dxa"/>
            <w:vMerge w:val="restart"/>
            <w:shd w:val="clear" w:color="auto" w:fill="auto"/>
            <w:textDirection w:val="btLr"/>
            <w:vAlign w:val="center"/>
            <w:hideMark/>
          </w:tcPr>
          <w:p w14:paraId="0910B676" w14:textId="77777777" w:rsidR="001D1B6F" w:rsidRPr="008A6E09" w:rsidRDefault="001D1B6F" w:rsidP="007E540C">
            <w:pPr>
              <w:spacing w:after="0"/>
              <w:jc w:val="center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</w:pPr>
            <w:r w:rsidRPr="008A6E09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914" w:type="dxa"/>
            <w:gridSpan w:val="2"/>
            <w:shd w:val="clear" w:color="auto" w:fill="auto"/>
            <w:vAlign w:val="center"/>
          </w:tcPr>
          <w:p w14:paraId="61348BE1" w14:textId="77777777" w:rsidR="001D1B6F" w:rsidRDefault="001D1B6F" w:rsidP="00323BC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highlight w:val="cyan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highlight w:val="cyan"/>
                <w:lang w:eastAsia="en-GB"/>
              </w:rPr>
              <w:t>Studio Flat</w:t>
            </w:r>
          </w:p>
          <w:p w14:paraId="4D6594FE" w14:textId="028091EB" w:rsidR="001D1B6F" w:rsidRPr="007E540C" w:rsidRDefault="001D1B6F" w:rsidP="00323BC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23BC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Cleaning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915" w:type="dxa"/>
            <w:shd w:val="clear" w:color="auto" w:fill="auto"/>
            <w:vAlign w:val="center"/>
          </w:tcPr>
          <w:p w14:paraId="3AD1FD21" w14:textId="2B417B22" w:rsidR="001D1B6F" w:rsidRPr="007E540C" w:rsidRDefault="001D1B6F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Art  </w:t>
            </w:r>
          </w:p>
        </w:tc>
      </w:tr>
      <w:tr w:rsidR="00CD3685" w:rsidRPr="00AA36D1" w14:paraId="67F4155C" w14:textId="77777777" w:rsidTr="003221C6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0F960D5F" w14:textId="77777777" w:rsidR="00CD3685" w:rsidRPr="007E540C" w:rsidRDefault="00CD368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14:paraId="0A8BA612" w14:textId="77777777" w:rsidR="00CD3685" w:rsidRPr="007E540C" w:rsidRDefault="00CD368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14:paraId="2A6EA8A1" w14:textId="77777777" w:rsidR="00CD3685" w:rsidRPr="007E540C" w:rsidRDefault="00850635" w:rsidP="0085063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Shopping and Maths – money </w:t>
            </w:r>
          </w:p>
        </w:tc>
        <w:tc>
          <w:tcPr>
            <w:tcW w:w="734" w:type="dxa"/>
            <w:vMerge/>
          </w:tcPr>
          <w:p w14:paraId="7247E2C8" w14:textId="77777777" w:rsidR="00CD3685" w:rsidRPr="007E540C" w:rsidRDefault="00CD3685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88" w:type="dxa"/>
            <w:shd w:val="clear" w:color="auto" w:fill="auto"/>
            <w:vAlign w:val="center"/>
          </w:tcPr>
          <w:p w14:paraId="4AD3F8A2" w14:textId="77777777" w:rsidR="00CD3685" w:rsidRPr="007E540C" w:rsidRDefault="00850635" w:rsidP="0085063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CD3685">
              <w:rPr>
                <w:rFonts w:ascii="Calibri" w:eastAsia="Times New Roman" w:hAnsi="Calibri" w:cs="Calibri"/>
                <w:color w:val="000000"/>
                <w:sz w:val="24"/>
                <w:szCs w:val="24"/>
                <w:highlight w:val="cyan"/>
                <w:lang w:eastAsia="en-GB"/>
              </w:rPr>
              <w:t>WRL</w:t>
            </w:r>
            <w:r w:rsidRPr="00CD3685">
              <w:rPr>
                <w:rFonts w:ascii="Calibri" w:eastAsia="Times New Roman" w:hAnsi="Calibri" w:cs="Calibri"/>
                <w:color w:val="000000"/>
                <w:sz w:val="24"/>
                <w:szCs w:val="24"/>
                <w:highlight w:val="green"/>
                <w:lang w:eastAsia="en-GB"/>
              </w:rPr>
              <w:t xml:space="preserve"> </w:t>
            </w:r>
          </w:p>
        </w:tc>
        <w:tc>
          <w:tcPr>
            <w:tcW w:w="760" w:type="dxa"/>
            <w:vMerge/>
            <w:vAlign w:val="center"/>
          </w:tcPr>
          <w:p w14:paraId="40F640EF" w14:textId="77777777" w:rsidR="00CD3685" w:rsidRPr="007E540C" w:rsidRDefault="00CD368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3" w:type="dxa"/>
            <w:vMerge/>
            <w:shd w:val="clear" w:color="auto" w:fill="auto"/>
            <w:vAlign w:val="center"/>
          </w:tcPr>
          <w:p w14:paraId="4225E1BF" w14:textId="77777777" w:rsidR="00CD3685" w:rsidRPr="007E540C" w:rsidRDefault="00CD3685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829" w:type="dxa"/>
            <w:gridSpan w:val="3"/>
            <w:shd w:val="clear" w:color="auto" w:fill="auto"/>
            <w:vAlign w:val="center"/>
          </w:tcPr>
          <w:p w14:paraId="42523CD2" w14:textId="77777777" w:rsidR="00CD3685" w:rsidRPr="007E540C" w:rsidRDefault="00323BC5" w:rsidP="00323BC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Leisure – </w:t>
            </w:r>
            <w:r w:rsidRPr="0073014E">
              <w:rPr>
                <w:rFonts w:ascii="Calibri" w:eastAsia="Times New Roman" w:hAnsi="Calibri" w:cs="Calibri"/>
                <w:color w:val="000000"/>
                <w:sz w:val="24"/>
                <w:szCs w:val="24"/>
                <w:highlight w:val="cyan"/>
                <w:lang w:eastAsia="en-GB"/>
              </w:rPr>
              <w:t>Pet care &amp;WRL room</w:t>
            </w:r>
          </w:p>
        </w:tc>
      </w:tr>
      <w:tr w:rsidR="00CD3685" w:rsidRPr="00AA36D1" w14:paraId="7FF5A74E" w14:textId="77777777" w:rsidTr="003221C6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19E458CB" w14:textId="77777777" w:rsidR="00CD3685" w:rsidRPr="007E540C" w:rsidRDefault="00CD3685" w:rsidP="008D106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14:paraId="682F2C93" w14:textId="77777777" w:rsidR="00CD3685" w:rsidRPr="007E540C" w:rsidRDefault="00CD3685" w:rsidP="008D106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14:paraId="74CDF285" w14:textId="77777777" w:rsidR="00CD3685" w:rsidRPr="008D106B" w:rsidRDefault="00850635" w:rsidP="00850635">
            <w:pPr>
              <w:spacing w:after="0"/>
              <w:jc w:val="center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  <w:r w:rsidRPr="00CD3685">
              <w:rPr>
                <w:rFonts w:ascii="Calibri" w:eastAsia="Times New Roman" w:hAnsi="Calibri" w:cs="Calibri"/>
                <w:color w:val="000000"/>
                <w:sz w:val="24"/>
                <w:szCs w:val="24"/>
                <w:highlight w:val="green"/>
                <w:lang w:eastAsia="en-GB"/>
              </w:rPr>
              <w:t>Balanced diet/Food prep</w:t>
            </w:r>
          </w:p>
        </w:tc>
        <w:tc>
          <w:tcPr>
            <w:tcW w:w="734" w:type="dxa"/>
            <w:vMerge/>
          </w:tcPr>
          <w:p w14:paraId="1BDDC078" w14:textId="77777777" w:rsidR="00CD3685" w:rsidRPr="007E540C" w:rsidRDefault="00CD3685" w:rsidP="008D106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88" w:type="dxa"/>
            <w:shd w:val="clear" w:color="auto" w:fill="auto"/>
            <w:vAlign w:val="center"/>
          </w:tcPr>
          <w:p w14:paraId="252D81A7" w14:textId="77777777" w:rsidR="00CD3685" w:rsidRPr="007E540C" w:rsidRDefault="00850635" w:rsidP="008D106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CD3685">
              <w:rPr>
                <w:rFonts w:ascii="Calibri" w:eastAsia="Times New Roman" w:hAnsi="Calibri" w:cs="Calibri"/>
                <w:color w:val="000000"/>
                <w:sz w:val="24"/>
                <w:szCs w:val="24"/>
                <w:highlight w:val="green"/>
                <w:lang w:eastAsia="en-GB"/>
              </w:rPr>
              <w:t>Exploring music</w:t>
            </w:r>
            <w:r w:rsidR="00CD368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760" w:type="dxa"/>
            <w:vMerge/>
            <w:vAlign w:val="center"/>
          </w:tcPr>
          <w:p w14:paraId="5DD3B723" w14:textId="77777777" w:rsidR="00CD3685" w:rsidRPr="007E540C" w:rsidRDefault="00CD3685" w:rsidP="008D106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3" w:type="dxa"/>
            <w:vMerge/>
            <w:shd w:val="clear" w:color="auto" w:fill="auto"/>
            <w:vAlign w:val="center"/>
          </w:tcPr>
          <w:p w14:paraId="1E25A0E5" w14:textId="77777777" w:rsidR="00CD3685" w:rsidRPr="007E540C" w:rsidRDefault="00CD3685" w:rsidP="008D106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829" w:type="dxa"/>
            <w:gridSpan w:val="3"/>
            <w:shd w:val="clear" w:color="auto" w:fill="auto"/>
            <w:vAlign w:val="center"/>
          </w:tcPr>
          <w:p w14:paraId="249A293D" w14:textId="77777777" w:rsidR="00850635" w:rsidRDefault="00CD3685" w:rsidP="008D106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CD3685">
              <w:rPr>
                <w:rFonts w:ascii="Calibri" w:eastAsia="Times New Roman" w:hAnsi="Calibri" w:cs="Calibri"/>
                <w:color w:val="000000"/>
                <w:sz w:val="24"/>
                <w:szCs w:val="24"/>
                <w:highlight w:val="green"/>
                <w:lang w:eastAsia="en-GB"/>
              </w:rPr>
              <w:t>Personal care and hygiene</w:t>
            </w:r>
            <w:r w:rsidR="0085063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/ </w:t>
            </w:r>
          </w:p>
          <w:p w14:paraId="492CDDE7" w14:textId="77777777" w:rsidR="00CD3685" w:rsidRPr="007E540C" w:rsidRDefault="00850635" w:rsidP="008D106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Open theatre </w:t>
            </w:r>
          </w:p>
          <w:p w14:paraId="5949D177" w14:textId="77777777" w:rsidR="00CD3685" w:rsidRPr="007E540C" w:rsidRDefault="00CD3685" w:rsidP="008D106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66D43" w:rsidRPr="00AA36D1" w14:paraId="7925BD8A" w14:textId="77777777" w:rsidTr="00E02E8F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0E205CD1" w14:textId="77777777" w:rsidR="00B66D43" w:rsidRPr="007E540C" w:rsidRDefault="00B66D43" w:rsidP="008D106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14:paraId="0A956C9C" w14:textId="77777777" w:rsidR="00B66D43" w:rsidRPr="007E540C" w:rsidRDefault="00B66D43" w:rsidP="008D106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14:paraId="072228BF" w14:textId="730DE3DC" w:rsidR="00B66D43" w:rsidRPr="007E540C" w:rsidRDefault="00B66D43" w:rsidP="008D106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bookmarkStart w:id="0" w:name="_GoBack"/>
            <w:bookmarkEnd w:id="0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RSE</w:t>
            </w:r>
          </w:p>
        </w:tc>
        <w:tc>
          <w:tcPr>
            <w:tcW w:w="734" w:type="dxa"/>
            <w:vMerge/>
          </w:tcPr>
          <w:p w14:paraId="4481DDA3" w14:textId="77777777" w:rsidR="00B66D43" w:rsidRPr="007E540C" w:rsidRDefault="00B66D43" w:rsidP="008D106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88" w:type="dxa"/>
            <w:shd w:val="clear" w:color="auto" w:fill="auto"/>
            <w:vAlign w:val="center"/>
          </w:tcPr>
          <w:p w14:paraId="45207D2C" w14:textId="77777777" w:rsidR="00B66D43" w:rsidRPr="007E540C" w:rsidRDefault="00B66D43" w:rsidP="00CD3685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3221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– Time </w:t>
            </w:r>
          </w:p>
        </w:tc>
        <w:tc>
          <w:tcPr>
            <w:tcW w:w="760" w:type="dxa"/>
            <w:vMerge/>
            <w:vAlign w:val="center"/>
          </w:tcPr>
          <w:p w14:paraId="0A6EDB5A" w14:textId="77777777" w:rsidR="00B66D43" w:rsidRPr="007E540C" w:rsidRDefault="00B66D43" w:rsidP="008D106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43" w:type="dxa"/>
            <w:vMerge/>
            <w:shd w:val="clear" w:color="auto" w:fill="auto"/>
            <w:vAlign w:val="center"/>
          </w:tcPr>
          <w:p w14:paraId="59E1C16B" w14:textId="77777777" w:rsidR="00B66D43" w:rsidRPr="007E540C" w:rsidRDefault="00B66D43" w:rsidP="008D106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829" w:type="dxa"/>
            <w:gridSpan w:val="3"/>
            <w:shd w:val="clear" w:color="auto" w:fill="auto"/>
            <w:vAlign w:val="center"/>
          </w:tcPr>
          <w:p w14:paraId="44C608C7" w14:textId="77777777" w:rsidR="00B66D43" w:rsidRPr="007E540C" w:rsidRDefault="00B66D43" w:rsidP="008D106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Clubs</w:t>
            </w:r>
          </w:p>
          <w:p w14:paraId="7C4B8B23" w14:textId="77777777" w:rsidR="00B66D43" w:rsidRPr="007E540C" w:rsidRDefault="00B66D43" w:rsidP="008D106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3221C6" w:rsidRPr="00AA36D1" w14:paraId="175DC8F8" w14:textId="77777777" w:rsidTr="003221C6">
        <w:trPr>
          <w:trHeight w:val="1418"/>
        </w:trPr>
        <w:tc>
          <w:tcPr>
            <w:tcW w:w="523" w:type="dxa"/>
            <w:shd w:val="clear" w:color="auto" w:fill="auto"/>
            <w:textDirection w:val="btLr"/>
            <w:vAlign w:val="center"/>
            <w:hideMark/>
          </w:tcPr>
          <w:p w14:paraId="37E552D7" w14:textId="77777777" w:rsidR="003221C6" w:rsidRPr="007E540C" w:rsidRDefault="003221C6" w:rsidP="008D106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14:paraId="73A7D7BF" w14:textId="77777777" w:rsidR="003221C6" w:rsidRPr="007E540C" w:rsidRDefault="003221C6" w:rsidP="008D106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3749" w:type="dxa"/>
            <w:shd w:val="clear" w:color="auto" w:fill="auto"/>
            <w:vAlign w:val="center"/>
          </w:tcPr>
          <w:p w14:paraId="090CABD5" w14:textId="77777777" w:rsidR="003221C6" w:rsidRPr="007E540C" w:rsidRDefault="00323BC5" w:rsidP="008D106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</w:t>
            </w:r>
            <w:r w:rsidR="003221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utdoor learning </w:t>
            </w:r>
          </w:p>
        </w:tc>
        <w:tc>
          <w:tcPr>
            <w:tcW w:w="734" w:type="dxa"/>
            <w:vMerge/>
          </w:tcPr>
          <w:p w14:paraId="4628BE28" w14:textId="77777777" w:rsidR="003221C6" w:rsidRPr="007E540C" w:rsidRDefault="003221C6" w:rsidP="008D106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088" w:type="dxa"/>
            <w:shd w:val="clear" w:color="auto" w:fill="auto"/>
            <w:vAlign w:val="center"/>
          </w:tcPr>
          <w:p w14:paraId="2413CBB7" w14:textId="77777777" w:rsidR="003221C6" w:rsidRPr="007E540C" w:rsidRDefault="00323BC5" w:rsidP="008D106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O</w:t>
            </w:r>
            <w:r w:rsidR="003221C6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utdoor learning </w:t>
            </w:r>
          </w:p>
        </w:tc>
        <w:tc>
          <w:tcPr>
            <w:tcW w:w="760" w:type="dxa"/>
            <w:vMerge/>
            <w:vAlign w:val="center"/>
            <w:hideMark/>
          </w:tcPr>
          <w:p w14:paraId="267AF463" w14:textId="77777777" w:rsidR="003221C6" w:rsidRPr="007E540C" w:rsidRDefault="003221C6" w:rsidP="008D106B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672" w:type="dxa"/>
            <w:gridSpan w:val="4"/>
            <w:shd w:val="clear" w:color="auto" w:fill="auto"/>
            <w:vAlign w:val="center"/>
            <w:hideMark/>
          </w:tcPr>
          <w:p w14:paraId="55FE49B0" w14:textId="77777777" w:rsidR="003221C6" w:rsidRPr="007E540C" w:rsidRDefault="003221C6" w:rsidP="008D106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Health and fitness </w:t>
            </w:r>
          </w:p>
        </w:tc>
      </w:tr>
    </w:tbl>
    <w:p w14:paraId="03F39861" w14:textId="77777777" w:rsidR="007E540C" w:rsidRDefault="007E540C" w:rsidP="00541BD8">
      <w:pPr>
        <w:rPr>
          <w:sz w:val="24"/>
          <w:szCs w:val="24"/>
        </w:rPr>
      </w:pPr>
    </w:p>
    <w:p w14:paraId="33298340" w14:textId="77777777" w:rsidR="00CD3685" w:rsidRPr="00AA36D1" w:rsidRDefault="00CD3685" w:rsidP="00541BD8">
      <w:pPr>
        <w:rPr>
          <w:sz w:val="24"/>
          <w:szCs w:val="24"/>
        </w:rPr>
      </w:pPr>
      <w:r w:rsidRPr="00CD3685">
        <w:rPr>
          <w:sz w:val="24"/>
          <w:szCs w:val="24"/>
          <w:highlight w:val="green"/>
        </w:rPr>
        <w:t>Accredited units</w:t>
      </w:r>
      <w:r>
        <w:rPr>
          <w:sz w:val="24"/>
          <w:szCs w:val="24"/>
        </w:rPr>
        <w:t xml:space="preserve">          </w:t>
      </w:r>
      <w:r w:rsidRPr="00CD3685">
        <w:rPr>
          <w:sz w:val="24"/>
          <w:szCs w:val="24"/>
          <w:highlight w:val="cyan"/>
        </w:rPr>
        <w:t>Specialised rooms</w:t>
      </w:r>
      <w:r>
        <w:rPr>
          <w:sz w:val="24"/>
          <w:szCs w:val="24"/>
        </w:rPr>
        <w:t xml:space="preserve"> </w:t>
      </w:r>
    </w:p>
    <w:sectPr w:rsidR="00CD3685" w:rsidRPr="00AA36D1" w:rsidSect="00541BD8"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40C"/>
    <w:rsid w:val="00016BB4"/>
    <w:rsid w:val="000956BE"/>
    <w:rsid w:val="00165BEF"/>
    <w:rsid w:val="001B3864"/>
    <w:rsid w:val="001D1B6F"/>
    <w:rsid w:val="00246421"/>
    <w:rsid w:val="00305DE1"/>
    <w:rsid w:val="003221C6"/>
    <w:rsid w:val="00323BC5"/>
    <w:rsid w:val="00371438"/>
    <w:rsid w:val="003B0E5F"/>
    <w:rsid w:val="0041650B"/>
    <w:rsid w:val="00541BD8"/>
    <w:rsid w:val="006A6AB3"/>
    <w:rsid w:val="006C130B"/>
    <w:rsid w:val="006F7315"/>
    <w:rsid w:val="0073014E"/>
    <w:rsid w:val="007430DB"/>
    <w:rsid w:val="0077128D"/>
    <w:rsid w:val="007E540C"/>
    <w:rsid w:val="00803FC0"/>
    <w:rsid w:val="00814326"/>
    <w:rsid w:val="00850635"/>
    <w:rsid w:val="008A6E09"/>
    <w:rsid w:val="008D106B"/>
    <w:rsid w:val="008E7786"/>
    <w:rsid w:val="00901A71"/>
    <w:rsid w:val="0098770F"/>
    <w:rsid w:val="00A944A5"/>
    <w:rsid w:val="00AA36D1"/>
    <w:rsid w:val="00B66D43"/>
    <w:rsid w:val="00C94BCE"/>
    <w:rsid w:val="00CD3685"/>
    <w:rsid w:val="00CD700B"/>
    <w:rsid w:val="00D847B6"/>
    <w:rsid w:val="00D85FA8"/>
    <w:rsid w:val="00E749DF"/>
    <w:rsid w:val="00F41001"/>
    <w:rsid w:val="00FB6A5F"/>
    <w:rsid w:val="00FE3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56EB0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5BEF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B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Lisa Williams</cp:lastModifiedBy>
  <cp:revision>2</cp:revision>
  <cp:lastPrinted>2022-10-18T18:55:00Z</cp:lastPrinted>
  <dcterms:created xsi:type="dcterms:W3CDTF">2023-01-12T16:57:00Z</dcterms:created>
  <dcterms:modified xsi:type="dcterms:W3CDTF">2023-01-12T16:57:00Z</dcterms:modified>
</cp:coreProperties>
</file>