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CCDE2" w14:textId="3E6F04F6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91522E">
        <w:rPr>
          <w:rFonts w:asciiTheme="majorHAnsi" w:hAnsiTheme="majorHAnsi" w:cstheme="majorHAnsi"/>
          <w:b/>
          <w:bCs/>
          <w:sz w:val="48"/>
          <w:szCs w:val="48"/>
        </w:rPr>
        <w:t>KS5E</w:t>
      </w:r>
    </w:p>
    <w:p w14:paraId="1238CB78" w14:textId="4959A1D1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51CC054A" w14:textId="02F40E94" w:rsidR="00A921AD" w:rsidRPr="00A921AD" w:rsidRDefault="0069661D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6155AED4">
                <wp:simplePos x="0" y="0"/>
                <wp:positionH relativeFrom="margin">
                  <wp:posOffset>1228724</wp:posOffset>
                </wp:positionH>
                <wp:positionV relativeFrom="paragraph">
                  <wp:posOffset>7113270</wp:posOffset>
                </wp:positionV>
                <wp:extent cx="5000625" cy="990600"/>
                <wp:effectExtent l="0" t="0" r="28575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062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3925D2" w14:textId="4331D5A0" w:rsidR="0069661D" w:rsidRPr="0069661D" w:rsidRDefault="00A921AD" w:rsidP="00B607A5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 </w:t>
                            </w:r>
                            <w:r w:rsidR="0069661D" w:rsidRPr="0069661D">
                              <w:t>To identify musical instruments and their sounds</w:t>
                            </w:r>
                            <w:r w:rsidR="0069661D">
                              <w:t xml:space="preserve"> and sta</w:t>
                            </w:r>
                            <w:r w:rsidR="0069661D" w:rsidRPr="0069661D">
                              <w:t>te a preference</w:t>
                            </w:r>
                            <w:r w:rsidR="0069661D">
                              <w:t>.</w:t>
                            </w:r>
                            <w:r w:rsidR="0069661D" w:rsidRPr="0069661D">
                              <w:t xml:space="preserve"> </w:t>
                            </w:r>
                          </w:p>
                          <w:p w14:paraId="3E4AAC3F" w14:textId="4BE85AF9" w:rsidR="00A921AD" w:rsidRPr="0069661D" w:rsidRDefault="0069661D" w:rsidP="0069661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9661D">
                              <w:t>To produce musical sounds from an instrument.</w:t>
                            </w:r>
                          </w:p>
                          <w:p w14:paraId="772857CE" w14:textId="77777777" w:rsidR="0069661D" w:rsidRPr="0091522E" w:rsidRDefault="0069661D" w:rsidP="0069661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alibri" w:hAnsi="Calibri" w:cs="Calibri"/>
                              </w:rPr>
                            </w:pPr>
                            <w:r w:rsidRPr="0091522E">
                              <w:rPr>
                                <w:rFonts w:ascii="Calibri" w:hAnsi="Calibri" w:cs="Calibri"/>
                              </w:rPr>
                              <w:t>To look at different artist’s work</w:t>
                            </w:r>
                          </w:p>
                          <w:p w14:paraId="2BF6E058" w14:textId="61BD6EE0" w:rsidR="0069661D" w:rsidRPr="0091522E" w:rsidRDefault="0069661D" w:rsidP="0069661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alibri" w:hAnsi="Calibri" w:cs="Calibri"/>
                              </w:rPr>
                            </w:pPr>
                            <w:r w:rsidRPr="0091522E">
                              <w:rPr>
                                <w:rFonts w:ascii="Calibri" w:hAnsi="Calibri" w:cs="Calibri"/>
                              </w:rPr>
                              <w:t xml:space="preserve">To </w:t>
                            </w:r>
                            <w:proofErr w:type="spellStart"/>
                            <w:r w:rsidRPr="0091522E">
                              <w:rPr>
                                <w:rFonts w:ascii="Calibri" w:hAnsi="Calibri" w:cs="Calibri"/>
                              </w:rPr>
                              <w:t>re create</w:t>
                            </w:r>
                            <w:proofErr w:type="spellEnd"/>
                            <w:r w:rsidRPr="0091522E">
                              <w:rPr>
                                <w:rFonts w:ascii="Calibri" w:hAnsi="Calibri" w:cs="Calibri"/>
                              </w:rPr>
                              <w:t xml:space="preserve"> in the style of different artists</w:t>
                            </w: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6" style="position:absolute;margin-left:96.75pt;margin-top:560.1pt;width:393.75pt;height:7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" filled="f" fillcolor="#5b9bd5" strokecolor="#00b0f0" strokeweight="2pt">
                <v:shadow color="black [0]"/>
                <v:textbox inset="2.88pt,2.88pt,2.88pt,2.88pt">
                  <w:txbxContent>
                    <w:p w14:paraId="133925D2" w14:textId="4331D5A0" w:rsidR="0069661D" w:rsidRPr="0069661D" w:rsidRDefault="00A921AD" w:rsidP="00B607A5">
                      <w:pPr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 </w:t>
                      </w:r>
                      <w:r w:rsidR="0069661D" w:rsidRPr="0069661D">
                        <w:t>To identify musical instruments and their sounds</w:t>
                      </w:r>
                      <w:r w:rsidR="0069661D">
                        <w:t xml:space="preserve"> and sta</w:t>
                      </w:r>
                      <w:r w:rsidR="0069661D" w:rsidRPr="0069661D">
                        <w:t>te a preference</w:t>
                      </w:r>
                      <w:r w:rsidR="0069661D">
                        <w:t>.</w:t>
                      </w:r>
                      <w:r w:rsidR="0069661D" w:rsidRPr="0069661D">
                        <w:t xml:space="preserve"> </w:t>
                      </w:r>
                    </w:p>
                    <w:p w14:paraId="3E4AAC3F" w14:textId="4BE85AF9" w:rsidR="00A921AD" w:rsidRPr="0069661D" w:rsidRDefault="0069661D" w:rsidP="0069661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9661D">
                        <w:t>To produce musical sounds from an instrument.</w:t>
                      </w:r>
                    </w:p>
                    <w:p w14:paraId="772857CE" w14:textId="77777777" w:rsidR="0069661D" w:rsidRPr="0091522E" w:rsidRDefault="0069661D" w:rsidP="0069661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alibri" w:hAnsi="Calibri" w:cs="Calibri"/>
                        </w:rPr>
                      </w:pPr>
                      <w:r w:rsidRPr="0091522E">
                        <w:rPr>
                          <w:rFonts w:ascii="Calibri" w:hAnsi="Calibri" w:cs="Calibri"/>
                        </w:rPr>
                        <w:t>To look at different artist’s work</w:t>
                      </w:r>
                    </w:p>
                    <w:p w14:paraId="2BF6E058" w14:textId="61BD6EE0" w:rsidR="0069661D" w:rsidRPr="0091522E" w:rsidRDefault="0069661D" w:rsidP="0069661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alibri" w:hAnsi="Calibri" w:cs="Calibri"/>
                        </w:rPr>
                      </w:pPr>
                      <w:r w:rsidRPr="0091522E">
                        <w:rPr>
                          <w:rFonts w:ascii="Calibri" w:hAnsi="Calibri" w:cs="Calibri"/>
                        </w:rPr>
                        <w:t xml:space="preserve">To </w:t>
                      </w:r>
                      <w:proofErr w:type="spellStart"/>
                      <w:r w:rsidRPr="0091522E">
                        <w:rPr>
                          <w:rFonts w:ascii="Calibri" w:hAnsi="Calibri" w:cs="Calibri"/>
                        </w:rPr>
                        <w:t>re create</w:t>
                      </w:r>
                      <w:proofErr w:type="spellEnd"/>
                      <w:r w:rsidRPr="0091522E">
                        <w:rPr>
                          <w:rFonts w:ascii="Calibri" w:hAnsi="Calibri" w:cs="Calibri"/>
                        </w:rPr>
                        <w:t xml:space="preserve"> in the style of different artists</w:t>
                      </w: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093E8615">
                <wp:simplePos x="0" y="0"/>
                <wp:positionH relativeFrom="column">
                  <wp:posOffset>1228725</wp:posOffset>
                </wp:positionH>
                <wp:positionV relativeFrom="paragraph">
                  <wp:posOffset>5751195</wp:posOffset>
                </wp:positionV>
                <wp:extent cx="5019675" cy="1209675"/>
                <wp:effectExtent l="0" t="0" r="28575" b="28575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9675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7C283D" w14:textId="77777777" w:rsidR="0069661D" w:rsidRPr="0069661D" w:rsidRDefault="00A921AD" w:rsidP="0069661D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 </w:t>
                            </w:r>
                            <w:r w:rsidR="0069661D" w:rsidRPr="0069661D">
                              <w:t xml:space="preserve">Accessing a variety of leisure services – locally and further a field </w:t>
                            </w:r>
                          </w:p>
                          <w:p w14:paraId="1C207E36" w14:textId="252B241B" w:rsidR="0069661D" w:rsidRPr="0069661D" w:rsidRDefault="0069661D" w:rsidP="0069661D">
                            <w:pPr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 w:rsidRPr="0069661D">
                              <w:t xml:space="preserve">Visit different places to eat out </w:t>
                            </w:r>
                            <w:r w:rsidR="0005513B">
                              <w:t xml:space="preserve">and try a range of food </w:t>
                            </w:r>
                            <w:r w:rsidR="00B56405">
                              <w:t>from different cultures</w:t>
                            </w:r>
                            <w:bookmarkStart w:id="0" w:name="_GoBack"/>
                            <w:bookmarkEnd w:id="0"/>
                          </w:p>
                          <w:p w14:paraId="2D71416D" w14:textId="7B9BFC8A" w:rsidR="0069661D" w:rsidRPr="0069661D" w:rsidRDefault="0069661D" w:rsidP="0069661D">
                            <w:pPr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 w:rsidRPr="0069661D">
                              <w:t>Visit different types of shops</w:t>
                            </w:r>
                            <w:r>
                              <w:t xml:space="preserve"> and </w:t>
                            </w:r>
                            <w:r w:rsidRPr="0069661D">
                              <w:t xml:space="preserve">know where to find certain items within a shop </w:t>
                            </w:r>
                          </w:p>
                          <w:p w14:paraId="391D7B7B" w14:textId="667F4483" w:rsidR="00A921AD" w:rsidRPr="0069661D" w:rsidRDefault="0069661D" w:rsidP="0069661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9661D">
                              <w:t>To make payments and to secure goods and change.</w:t>
                            </w: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7" style="position:absolute;margin-left:96.75pt;margin-top:452.85pt;width:395.25pt;height:95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" filled="f" fillcolor="#5b9bd5" strokecolor="#ccf" strokeweight="2pt">
                <v:shadow color="black [0]"/>
                <v:textbox inset="2.88pt,2.88pt,2.88pt,2.88pt">
                  <w:txbxContent>
                    <w:p w14:paraId="1E7C283D" w14:textId="77777777" w:rsidR="0069661D" w:rsidRPr="0069661D" w:rsidRDefault="00A921AD" w:rsidP="0069661D">
                      <w:pPr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 </w:t>
                      </w:r>
                      <w:r w:rsidR="0069661D" w:rsidRPr="0069661D">
                        <w:t xml:space="preserve">Accessing a variety of leisure services – locally and further a field </w:t>
                      </w:r>
                    </w:p>
                    <w:p w14:paraId="1C207E36" w14:textId="252B241B" w:rsidR="0069661D" w:rsidRPr="0069661D" w:rsidRDefault="0069661D" w:rsidP="0069661D">
                      <w:pPr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</w:pPr>
                      <w:r w:rsidRPr="0069661D">
                        <w:t xml:space="preserve">Visit different places to eat out </w:t>
                      </w:r>
                      <w:r w:rsidR="0005513B">
                        <w:t xml:space="preserve">and try a range of food </w:t>
                      </w:r>
                      <w:r w:rsidR="00B56405">
                        <w:t>from different cultures</w:t>
                      </w:r>
                      <w:bookmarkStart w:id="1" w:name="_GoBack"/>
                      <w:bookmarkEnd w:id="1"/>
                    </w:p>
                    <w:p w14:paraId="2D71416D" w14:textId="7B9BFC8A" w:rsidR="0069661D" w:rsidRPr="0069661D" w:rsidRDefault="0069661D" w:rsidP="0069661D">
                      <w:pPr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</w:pPr>
                      <w:r w:rsidRPr="0069661D">
                        <w:t>Visit different types of shops</w:t>
                      </w:r>
                      <w:r>
                        <w:t xml:space="preserve"> and </w:t>
                      </w:r>
                      <w:r w:rsidRPr="0069661D">
                        <w:t xml:space="preserve">know where to find certain items within a shop </w:t>
                      </w:r>
                    </w:p>
                    <w:p w14:paraId="391D7B7B" w14:textId="667F4483" w:rsidR="00A921AD" w:rsidRPr="0069661D" w:rsidRDefault="0069661D" w:rsidP="0069661D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9661D">
                        <w:t>To make payments and to secure goods and change.</w:t>
                      </w: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7E20B42A">
                <wp:simplePos x="0" y="0"/>
                <wp:positionH relativeFrom="margin">
                  <wp:posOffset>1257300</wp:posOffset>
                </wp:positionH>
                <wp:positionV relativeFrom="paragraph">
                  <wp:posOffset>2936875</wp:posOffset>
                </wp:positionV>
                <wp:extent cx="4991100" cy="934085"/>
                <wp:effectExtent l="0" t="0" r="19050" b="18415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110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42A3A" w14:textId="5138B9C3" w:rsidR="00A921AD" w:rsidRDefault="00292074" w:rsidP="0069661D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T</w:t>
                            </w:r>
                            <w:r w:rsidRPr="00292074">
                              <w:t>o identify an area that requires cleaning e.g. because of a spillage, untidy</w:t>
                            </w:r>
                            <w:r>
                              <w:t xml:space="preserve"> and s</w:t>
                            </w:r>
                            <w:r w:rsidRPr="00292074">
                              <w:t>elect and us</w:t>
                            </w:r>
                            <w:r>
                              <w:t>e</w:t>
                            </w:r>
                            <w:r w:rsidRPr="00292074">
                              <w:t xml:space="preserve"> appropriate products to clean different areas safely.</w:t>
                            </w:r>
                          </w:p>
                          <w:p w14:paraId="0E991977" w14:textId="1F3D6DE4" w:rsidR="00292074" w:rsidRPr="0069661D" w:rsidRDefault="00292074" w:rsidP="006966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To identify benefits of healthy eating</w:t>
                            </w:r>
                            <w:r w:rsidR="0069661D">
                              <w:t xml:space="preserve"> and </w:t>
                            </w:r>
                            <w:r>
                              <w:t>health problems linked to diet.</w:t>
                            </w:r>
                          </w:p>
                          <w:p w14:paraId="083B546C" w14:textId="2272929E" w:rsidR="00292074" w:rsidRDefault="00292074" w:rsidP="0069661D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>
                              <w:t>To identify healthy cooking methods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28" style="position:absolute;margin-left:99pt;margin-top:231.25pt;width:393pt;height:73.5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" filled="f" fillcolor="#5b9bd5" strokecolor="#ffda66" strokeweight="2pt">
                <v:shadow color="black [0]"/>
                <v:textbox inset="2.88pt,2.88pt,2.88pt,2.88pt">
                  <w:txbxContent>
                    <w:p w14:paraId="20342A3A" w14:textId="5138B9C3" w:rsidR="00A921AD" w:rsidRDefault="00292074" w:rsidP="0069661D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T</w:t>
                      </w:r>
                      <w:r w:rsidRPr="00292074">
                        <w:t>o identify an area that requires cleaning e.g. because of a spillage, untidy</w:t>
                      </w:r>
                      <w:r>
                        <w:t xml:space="preserve"> and s</w:t>
                      </w:r>
                      <w:r w:rsidRPr="00292074">
                        <w:t>elect and us</w:t>
                      </w:r>
                      <w:r>
                        <w:t>e</w:t>
                      </w:r>
                      <w:r w:rsidRPr="00292074">
                        <w:t xml:space="preserve"> appropriate products to clean different areas safely.</w:t>
                      </w:r>
                    </w:p>
                    <w:p w14:paraId="0E991977" w14:textId="1F3D6DE4" w:rsidR="00292074" w:rsidRPr="0069661D" w:rsidRDefault="00292074" w:rsidP="006966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56" w:lineRule="auto"/>
                        <w:rPr>
                          <w:sz w:val="20"/>
                          <w:szCs w:val="20"/>
                        </w:rPr>
                      </w:pPr>
                      <w:r>
                        <w:t>To identify benefits of healthy eating</w:t>
                      </w:r>
                      <w:r w:rsidR="0069661D">
                        <w:t xml:space="preserve"> and </w:t>
                      </w:r>
                      <w:r>
                        <w:t>health problems linked to diet.</w:t>
                      </w:r>
                    </w:p>
                    <w:p w14:paraId="083B546C" w14:textId="2272929E" w:rsidR="00292074" w:rsidRDefault="00292074" w:rsidP="0069661D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>
                        <w:t>To identify healthy cooking methods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43FD8153">
                <wp:simplePos x="0" y="0"/>
                <wp:positionH relativeFrom="margin">
                  <wp:posOffset>1257300</wp:posOffset>
                </wp:positionH>
                <wp:positionV relativeFrom="paragraph">
                  <wp:posOffset>4039870</wp:posOffset>
                </wp:positionV>
                <wp:extent cx="4981575" cy="1609725"/>
                <wp:effectExtent l="0" t="0" r="28575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81575" cy="160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6163C4" w14:textId="53F314C3" w:rsidR="0069661D" w:rsidRPr="0069661D" w:rsidRDefault="0069661D" w:rsidP="00194820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ligatures w14:val="standard"/>
                                <w14:cntxtAlts/>
                              </w:rPr>
                            </w:pPr>
                            <w:r w:rsidRPr="0069661D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ligatures w14:val="standard"/>
                                <w14:cntxtAlts/>
                              </w:rPr>
                              <w:t>Being safe</w:t>
                            </w:r>
                            <w:r w:rsidRPr="0069661D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ligatures w14:val="standard"/>
                                <w14:cntxtAlts/>
                              </w:rPr>
                              <w:t xml:space="preserve"> – including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ligatures w14:val="standard"/>
                                <w14:cntxtAlts/>
                              </w:rPr>
                              <w:t>o</w:t>
                            </w:r>
                            <w:r w:rsidRPr="0069661D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ligatures w14:val="standard"/>
                                <w14:cntxtAlts/>
                              </w:rPr>
                              <w:t xml:space="preserve">nline safety </w:t>
                            </w:r>
                          </w:p>
                          <w:p w14:paraId="02562EC2" w14:textId="266E7D7B" w:rsidR="00A921AD" w:rsidRPr="0069661D" w:rsidRDefault="0069661D" w:rsidP="006966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 w:rsidRPr="0069661D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ligatures w14:val="standard"/>
                                <w14:cntxtAlts/>
                              </w:rPr>
                              <w:t>Understanding consent in different situations</w:t>
                            </w:r>
                          </w:p>
                          <w:p w14:paraId="6CB0A305" w14:textId="26BA883E" w:rsidR="0069661D" w:rsidRPr="0069661D" w:rsidRDefault="0069661D" w:rsidP="006552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To identify different exercise activities to participate in</w:t>
                            </w:r>
                            <w:r>
                              <w:t xml:space="preserve"> and clothing/footwear that is appropriate to wear.</w:t>
                            </w:r>
                            <w:r>
                              <w:t xml:space="preserve"> </w:t>
                            </w:r>
                          </w:p>
                          <w:p w14:paraId="7ED033FC" w14:textId="2DF2E4A2" w:rsidR="0069661D" w:rsidRDefault="0069661D" w:rsidP="006966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>
                              <w:t xml:space="preserve">To identify some benefits and barriers for exercise  </w:t>
                            </w:r>
                          </w:p>
                          <w:p w14:paraId="31AA0BE1" w14:textId="07D5A4B2" w:rsidR="0069661D" w:rsidRDefault="0069661D" w:rsidP="006966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69661D">
                              <w:t xml:space="preserve">To identify why clothes should be changed and washed regularly. </w:t>
                            </w:r>
                          </w:p>
                          <w:p w14:paraId="0EB6CB56" w14:textId="77777777" w:rsidR="0069661D" w:rsidRPr="0069661D" w:rsidRDefault="0069661D" w:rsidP="006966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69661D">
                              <w:t>To practice care routines</w:t>
                            </w:r>
                          </w:p>
                          <w:p w14:paraId="5A39E1F5" w14:textId="77777777" w:rsidR="0069661D" w:rsidRPr="0069661D" w:rsidRDefault="0069661D" w:rsidP="006966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29" style="position:absolute;margin-left:99pt;margin-top:318.1pt;width:392.25pt;height:126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" filled="f" fillcolor="#5b9bd5" strokecolor="#f5b183" strokeweight="2pt">
                <v:shadow color="black [0]"/>
                <v:textbox inset="2.88pt,2.88pt,2.88pt,2.88pt">
                  <w:txbxContent>
                    <w:p w14:paraId="5F6163C4" w14:textId="53F314C3" w:rsidR="0069661D" w:rsidRPr="0069661D" w:rsidRDefault="0069661D" w:rsidP="00194820">
                      <w:pPr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ligatures w14:val="standard"/>
                          <w14:cntxtAlts/>
                        </w:rPr>
                      </w:pPr>
                      <w:r w:rsidRPr="0069661D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ligatures w14:val="standard"/>
                          <w14:cntxtAlts/>
                        </w:rPr>
                        <w:t>Being safe</w:t>
                      </w:r>
                      <w:r w:rsidRPr="0069661D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ligatures w14:val="standard"/>
                          <w14:cntxtAlts/>
                        </w:rPr>
                        <w:t xml:space="preserve"> – including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ligatures w14:val="standard"/>
                          <w14:cntxtAlts/>
                        </w:rPr>
                        <w:t>o</w:t>
                      </w:r>
                      <w:r w:rsidRPr="0069661D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ligatures w14:val="standard"/>
                          <w14:cntxtAlts/>
                        </w:rPr>
                        <w:t xml:space="preserve">nline safety </w:t>
                      </w:r>
                    </w:p>
                    <w:p w14:paraId="02562EC2" w14:textId="266E7D7B" w:rsidR="00A921AD" w:rsidRPr="0069661D" w:rsidRDefault="0069661D" w:rsidP="006966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r w:rsidRPr="0069661D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ligatures w14:val="standard"/>
                          <w14:cntxtAlts/>
                        </w:rPr>
                        <w:t>Understanding consent in different situations</w:t>
                      </w:r>
                    </w:p>
                    <w:p w14:paraId="6CB0A305" w14:textId="26BA883E" w:rsidR="0069661D" w:rsidRPr="0069661D" w:rsidRDefault="0069661D" w:rsidP="006552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sz w:val="20"/>
                          <w:szCs w:val="20"/>
                        </w:rPr>
                      </w:pPr>
                      <w:r>
                        <w:t>To identify different exercise activities to participate in</w:t>
                      </w:r>
                      <w:r>
                        <w:t xml:space="preserve"> and clothing/footwear that is appropriate to wear.</w:t>
                      </w:r>
                      <w:r>
                        <w:t xml:space="preserve"> </w:t>
                      </w:r>
                    </w:p>
                    <w:p w14:paraId="7ED033FC" w14:textId="2DF2E4A2" w:rsidR="0069661D" w:rsidRDefault="0069661D" w:rsidP="006966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r>
                        <w:t xml:space="preserve">To identify some benefits and barriers for exercise  </w:t>
                      </w:r>
                    </w:p>
                    <w:p w14:paraId="31AA0BE1" w14:textId="07D5A4B2" w:rsidR="0069661D" w:rsidRDefault="0069661D" w:rsidP="0069661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69661D">
                        <w:t xml:space="preserve">To identify why clothes should be changed and washed regularly. </w:t>
                      </w:r>
                    </w:p>
                    <w:p w14:paraId="0EB6CB56" w14:textId="77777777" w:rsidR="0069661D" w:rsidRPr="0069661D" w:rsidRDefault="0069661D" w:rsidP="0069661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69661D">
                        <w:t>To practice care routines</w:t>
                      </w:r>
                    </w:p>
                    <w:p w14:paraId="5A39E1F5" w14:textId="77777777" w:rsidR="0069661D" w:rsidRPr="0069661D" w:rsidRDefault="0069661D" w:rsidP="006966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20EA4DC5">
                <wp:simplePos x="0" y="0"/>
                <wp:positionH relativeFrom="margin">
                  <wp:posOffset>1247775</wp:posOffset>
                </wp:positionH>
                <wp:positionV relativeFrom="paragraph">
                  <wp:posOffset>1479550</wp:posOffset>
                </wp:positionV>
                <wp:extent cx="4991100" cy="1285875"/>
                <wp:effectExtent l="0" t="0" r="19050" b="28575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1100" cy="1285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87A075" w14:textId="596E66C1" w:rsidR="00292074" w:rsidRPr="00292074" w:rsidRDefault="00292074" w:rsidP="0029207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 w:rsidRPr="00292074">
                              <w:t>To understand what money is used for</w:t>
                            </w:r>
                            <w:r>
                              <w:t xml:space="preserve"> and to identify and add coins.</w:t>
                            </w:r>
                          </w:p>
                          <w:p w14:paraId="064D45CB" w14:textId="77777777" w:rsidR="00292074" w:rsidRDefault="00292074" w:rsidP="0029207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 w:rsidRPr="00292074">
                              <w:t>To practice retrieving and securing money in different purses/wallets</w:t>
                            </w:r>
                            <w:r>
                              <w:t xml:space="preserve">  </w:t>
                            </w:r>
                          </w:p>
                          <w:p w14:paraId="4341CFDA" w14:textId="77777777" w:rsidR="00292074" w:rsidRPr="00292074" w:rsidRDefault="00292074" w:rsidP="00A70A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292074">
                              <w:t>To know and order days of the week, months of the year and seasons</w:t>
                            </w:r>
                            <w:r>
                              <w:t xml:space="preserve"> </w:t>
                            </w:r>
                          </w:p>
                          <w:p w14:paraId="3EC78310" w14:textId="4ECFC705" w:rsidR="00A921AD" w:rsidRPr="00292074" w:rsidRDefault="00292074" w:rsidP="00A70A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292074">
                              <w:t>To tell the time – o’clock, half past, quarter past and quarter to</w:t>
                            </w:r>
                          </w:p>
                          <w:p w14:paraId="0633E323" w14:textId="4DAD480A" w:rsidR="00292074" w:rsidRPr="00292074" w:rsidRDefault="00292074" w:rsidP="0029207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</w:pPr>
                            <w:r>
                              <w:t>To identify d</w:t>
                            </w:r>
                            <w:r w:rsidRPr="00292074">
                              <w:t>ifferent jobs in the community</w:t>
                            </w:r>
                          </w:p>
                          <w:p w14:paraId="1412E914" w14:textId="360EFA4A" w:rsidR="00292074" w:rsidRPr="00292074" w:rsidRDefault="00292074" w:rsidP="0029207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t xml:space="preserve">To plan and prepare for a Spring </w:t>
                            </w:r>
                            <w:r w:rsidRPr="00292074">
                              <w:t xml:space="preserve">fayre </w:t>
                            </w:r>
                          </w:p>
                          <w:p w14:paraId="06FBBF94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30" style="position:absolute;margin-left:98.25pt;margin-top:116.5pt;width:393pt;height:101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" filled="f" fillcolor="#5b9bd5" strokecolor="#9cbad5" strokeweight="2pt">
                <v:shadow color="black [0]"/>
                <v:textbox inset="2.88pt,2.88pt,2.88pt,2.88pt">
                  <w:txbxContent>
                    <w:p w14:paraId="4687A075" w14:textId="596E66C1" w:rsidR="00292074" w:rsidRPr="00292074" w:rsidRDefault="00292074" w:rsidP="00292074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 w:rsidRPr="00292074">
                        <w:t>To understand what money is used for</w:t>
                      </w:r>
                      <w:r>
                        <w:t xml:space="preserve"> and to identify and add coins.</w:t>
                      </w:r>
                    </w:p>
                    <w:p w14:paraId="064D45CB" w14:textId="77777777" w:rsidR="00292074" w:rsidRDefault="00292074" w:rsidP="00292074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 w:rsidRPr="00292074">
                        <w:t>To practice retrieving and securing money in different purses/wallets</w:t>
                      </w:r>
                      <w:r>
                        <w:t xml:space="preserve">  </w:t>
                      </w:r>
                    </w:p>
                    <w:p w14:paraId="4341CFDA" w14:textId="77777777" w:rsidR="00292074" w:rsidRPr="00292074" w:rsidRDefault="00292074" w:rsidP="00A70AE2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292074">
                        <w:t>To know and order days of the week, months of the year and seasons</w:t>
                      </w:r>
                      <w:r>
                        <w:t xml:space="preserve"> </w:t>
                      </w:r>
                    </w:p>
                    <w:p w14:paraId="3EC78310" w14:textId="4ECFC705" w:rsidR="00A921AD" w:rsidRPr="00292074" w:rsidRDefault="00292074" w:rsidP="00A70AE2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292074">
                        <w:t>To tell the time – o’clock, half past, quarter past and quarter to</w:t>
                      </w:r>
                    </w:p>
                    <w:p w14:paraId="0633E323" w14:textId="4DAD480A" w:rsidR="00292074" w:rsidRPr="00292074" w:rsidRDefault="00292074" w:rsidP="0029207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</w:pPr>
                      <w:r>
                        <w:t>To identify d</w:t>
                      </w:r>
                      <w:r w:rsidRPr="00292074">
                        <w:t>ifferent jobs in the community</w:t>
                      </w:r>
                    </w:p>
                    <w:p w14:paraId="1412E914" w14:textId="360EFA4A" w:rsidR="00292074" w:rsidRPr="00292074" w:rsidRDefault="00292074" w:rsidP="00292074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>
                        <w:t xml:space="preserve">To plan and prepare for a Spring </w:t>
                      </w:r>
                      <w:r w:rsidRPr="00292074">
                        <w:t xml:space="preserve">fayre </w:t>
                      </w:r>
                    </w:p>
                    <w:p w14:paraId="06FBBF94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10D2F02B">
                <wp:simplePos x="0" y="0"/>
                <wp:positionH relativeFrom="margin">
                  <wp:posOffset>1238250</wp:posOffset>
                </wp:positionH>
                <wp:positionV relativeFrom="paragraph">
                  <wp:posOffset>283846</wp:posOffset>
                </wp:positionV>
                <wp:extent cx="4991100" cy="990600"/>
                <wp:effectExtent l="0" t="0" r="19050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110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D085F68" w14:textId="77777777" w:rsidR="00292074" w:rsidRDefault="00A921AD" w:rsidP="0069661D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426"/>
                            </w:pPr>
                            <w:r>
                              <w:t> </w:t>
                            </w:r>
                            <w:r w:rsidR="00292074" w:rsidRPr="00292074">
                              <w:t>Communication – using key words in context – answering simple questions and requesting</w:t>
                            </w:r>
                          </w:p>
                          <w:p w14:paraId="6C594620" w14:textId="7D31DD6B" w:rsidR="00292074" w:rsidRPr="00292074" w:rsidRDefault="00292074" w:rsidP="0069661D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426"/>
                            </w:pPr>
                            <w:r w:rsidRPr="00292074">
                              <w:t xml:space="preserve">Reading – instructions, shopping lists, menus, sharing books. </w:t>
                            </w:r>
                          </w:p>
                          <w:p w14:paraId="37E43D80" w14:textId="77777777" w:rsidR="00292074" w:rsidRPr="00292074" w:rsidRDefault="00292074" w:rsidP="0069661D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426"/>
                            </w:pPr>
                            <w:r w:rsidRPr="00292074">
                              <w:t xml:space="preserve">Writing – making a shopping list, instructions for a simple activity   </w:t>
                            </w:r>
                          </w:p>
                          <w:p w14:paraId="01CD94F8" w14:textId="77777777" w:rsidR="00A921AD" w:rsidRDefault="00A921AD" w:rsidP="00292074">
                            <w:pPr>
                              <w:widowControl w:val="0"/>
                              <w:ind w:left="426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46D8A384" w14:textId="77777777" w:rsidR="00A921AD" w:rsidRDefault="00A921AD" w:rsidP="00292074">
                            <w:pPr>
                              <w:widowControl w:val="0"/>
                              <w:ind w:left="426"/>
                              <w:rPr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292074">
                            <w:pPr>
                              <w:widowControl w:val="0"/>
                              <w:ind w:left="426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292074">
                            <w:pPr>
                              <w:widowControl w:val="0"/>
                              <w:ind w:left="426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1" style="position:absolute;margin-left:97.5pt;margin-top:22.35pt;width:393pt;height:7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" filled="f" fillcolor="#5b9bd5" strokecolor="#92d050" strokeweight="2pt">
                <v:shadow color="black [0]"/>
                <v:textbox inset="2.88pt,2.88pt,2.88pt,2.88pt">
                  <w:txbxContent>
                    <w:p w14:paraId="7D085F68" w14:textId="77777777" w:rsidR="00292074" w:rsidRDefault="00A921AD" w:rsidP="0069661D">
                      <w:pPr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ind w:left="426"/>
                      </w:pPr>
                      <w:r>
                        <w:t> </w:t>
                      </w:r>
                      <w:r w:rsidR="00292074" w:rsidRPr="00292074">
                        <w:t>Communication – using key words in context – answering simple questions and requesting</w:t>
                      </w:r>
                    </w:p>
                    <w:p w14:paraId="6C594620" w14:textId="7D31DD6B" w:rsidR="00292074" w:rsidRPr="00292074" w:rsidRDefault="00292074" w:rsidP="0069661D">
                      <w:pPr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ind w:left="426"/>
                      </w:pPr>
                      <w:r w:rsidRPr="00292074">
                        <w:t xml:space="preserve">Reading – instructions, shopping lists, menus, sharing books. </w:t>
                      </w:r>
                    </w:p>
                    <w:p w14:paraId="37E43D80" w14:textId="77777777" w:rsidR="00292074" w:rsidRPr="00292074" w:rsidRDefault="00292074" w:rsidP="0069661D">
                      <w:pPr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ind w:left="426"/>
                      </w:pPr>
                      <w:r w:rsidRPr="00292074">
                        <w:t xml:space="preserve">Writing – making a shopping list, instructions for a simple activity   </w:t>
                      </w:r>
                    </w:p>
                    <w:p w14:paraId="01CD94F8" w14:textId="77777777" w:rsidR="00A921AD" w:rsidRDefault="00A921AD" w:rsidP="00292074">
                      <w:pPr>
                        <w:widowControl w:val="0"/>
                        <w:ind w:left="426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46D8A384" w14:textId="77777777" w:rsidR="00A921AD" w:rsidRDefault="00A921AD" w:rsidP="00292074">
                      <w:pPr>
                        <w:widowControl w:val="0"/>
                        <w:ind w:left="426"/>
                        <w:rPr>
                          <w:lang w:val="en-US"/>
                        </w:rPr>
                      </w:pPr>
                    </w:p>
                    <w:p w14:paraId="0005EC5B" w14:textId="77777777" w:rsidR="00A921AD" w:rsidRDefault="00A921AD" w:rsidP="00292074">
                      <w:pPr>
                        <w:widowControl w:val="0"/>
                        <w:ind w:left="426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292074">
                      <w:pPr>
                        <w:widowControl w:val="0"/>
                        <w:ind w:left="426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C1BAB" wp14:editId="73BEF7CC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0;margin-top:272.1pt;width:56.4pt;height:27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5B262B" wp14:editId="3BA9BC3C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62B" id="_x0000_s1033" type="#_x0000_t202" style="position:absolute;margin-left:4.6pt;margin-top:384.4pt;width:58.15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6F8B0D" wp14:editId="429CB2C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8B0D" id="_x0000_s1034" type="#_x0000_t202" style="position:absolute;margin-left:17.65pt;margin-top:152.85pt;width:51.8pt;height:34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0DADD29A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5B5A1368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3D3B8B2F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3989B7BF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0C625ABB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C0BB2"/>
    <w:multiLevelType w:val="hybridMultilevel"/>
    <w:tmpl w:val="FDB2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82BF4"/>
    <w:multiLevelType w:val="hybridMultilevel"/>
    <w:tmpl w:val="D3B8C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0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5513B"/>
    <w:rsid w:val="000E0802"/>
    <w:rsid w:val="00220C68"/>
    <w:rsid w:val="00292074"/>
    <w:rsid w:val="006168C2"/>
    <w:rsid w:val="0069661D"/>
    <w:rsid w:val="0091522E"/>
    <w:rsid w:val="00926321"/>
    <w:rsid w:val="00A42B86"/>
    <w:rsid w:val="00A62D8C"/>
    <w:rsid w:val="00A921AD"/>
    <w:rsid w:val="00A96D32"/>
    <w:rsid w:val="00B56405"/>
    <w:rsid w:val="00B63B79"/>
    <w:rsid w:val="00C813DB"/>
    <w:rsid w:val="00DA5E9E"/>
    <w:rsid w:val="00E46ADA"/>
    <w:rsid w:val="00E717E4"/>
    <w:rsid w:val="00E952A3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292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7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Lisa Williams</cp:lastModifiedBy>
  <cp:revision>3</cp:revision>
  <dcterms:created xsi:type="dcterms:W3CDTF">2022-12-06T14:33:00Z</dcterms:created>
  <dcterms:modified xsi:type="dcterms:W3CDTF">2022-12-07T15:52:00Z</dcterms:modified>
</cp:coreProperties>
</file>