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CCDE2" w14:textId="2EE640C9" w:rsidR="00926321" w:rsidRP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F247A3E" wp14:editId="58AB2F61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D62DD8">
        <w:rPr>
          <w:rFonts w:asciiTheme="majorHAnsi" w:hAnsiTheme="majorHAnsi" w:cstheme="majorHAnsi"/>
          <w:b/>
          <w:bCs/>
          <w:sz w:val="48"/>
          <w:szCs w:val="48"/>
        </w:rPr>
        <w:t>KS3 Main</w:t>
      </w:r>
    </w:p>
    <w:p w14:paraId="1238CB78" w14:textId="4959A1D1" w:rsid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Spring Term Overview</w:t>
      </w:r>
    </w:p>
    <w:p w14:paraId="51CC054A" w14:textId="6A40F122" w:rsidR="00A921AD" w:rsidRPr="00A921AD" w:rsidRDefault="00EC5625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57A824" wp14:editId="2CF6B454">
                <wp:simplePos x="0" y="0"/>
                <wp:positionH relativeFrom="margin">
                  <wp:posOffset>973667</wp:posOffset>
                </wp:positionH>
                <wp:positionV relativeFrom="paragraph">
                  <wp:posOffset>1389592</wp:posOffset>
                </wp:positionV>
                <wp:extent cx="5402580" cy="2895600"/>
                <wp:effectExtent l="0" t="0" r="26670" b="1905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2580" cy="2895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FF3388" w14:textId="77777777" w:rsidR="007E0307" w:rsidRPr="007E0307" w:rsidRDefault="007E0307" w:rsidP="007E0307">
                            <w:pPr>
                              <w:widowControl w:val="0"/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E0307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7E030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This segment will be our </w:t>
                            </w:r>
                            <w:proofErr w:type="gramStart"/>
                            <w:r w:rsidRPr="007E030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main focus</w:t>
                            </w:r>
                            <w:proofErr w:type="gramEnd"/>
                            <w:r w:rsidRPr="007E030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for this half term, we will encourage independence in the pupils and help them to develop and practise life skills.</w:t>
                            </w:r>
                          </w:p>
                          <w:p w14:paraId="7568C04B" w14:textId="77777777" w:rsidR="007E0307" w:rsidRPr="007E0307" w:rsidRDefault="007E0307" w:rsidP="007E0307">
                            <w:pPr>
                              <w:widowControl w:val="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7E030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DT Food</w:t>
                            </w:r>
                            <w:r w:rsidRPr="007E0307">
                              <w:rPr>
                                <w:sz w:val="20"/>
                                <w:szCs w:val="20"/>
                              </w:rPr>
                              <w:t xml:space="preserve"> – pupils will name a food/meal they like to eat at home, list ingredients they need, shop for these (during school time) and then make said item.</w:t>
                            </w:r>
                          </w:p>
                          <w:p w14:paraId="5157D22E" w14:textId="77777777" w:rsidR="007E0307" w:rsidRPr="007E0307" w:rsidRDefault="007E0307" w:rsidP="007E0307">
                            <w:pPr>
                              <w:spacing w:after="0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7E030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Science</w:t>
                            </w:r>
                            <w:r w:rsidRPr="007E0307">
                              <w:rPr>
                                <w:sz w:val="20"/>
                                <w:szCs w:val="20"/>
                              </w:rPr>
                              <w:t xml:space="preserve"> – pupils will continue to study </w:t>
                            </w:r>
                            <w:r w:rsidRPr="007E0307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Biology </w:t>
                            </w:r>
                            <w:r w:rsidRPr="007E0307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with a focus on reproduction</w:t>
                            </w:r>
                            <w:r w:rsidRPr="007E0307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307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in animals (including humans) and plants.</w:t>
                            </w:r>
                          </w:p>
                          <w:p w14:paraId="440C5D8A" w14:textId="7650C46A" w:rsidR="007E0307" w:rsidRPr="007E0307" w:rsidRDefault="007E0307" w:rsidP="007E0307">
                            <w:pPr>
                              <w:widowControl w:val="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7E030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Computing</w:t>
                            </w:r>
                            <w:r w:rsidRPr="007E0307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Pr="007E030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life skills </w:t>
                            </w:r>
                            <w:r w:rsidRPr="007E0307">
                              <w:rPr>
                                <w:sz w:val="20"/>
                                <w:szCs w:val="20"/>
                              </w:rPr>
                              <w:t>pupils can use in the future – such as researching transport links and timetables, using maps to find directions to new places, visiting websites to find opening times etc.</w:t>
                            </w:r>
                          </w:p>
                          <w:p w14:paraId="5F80AC61" w14:textId="77777777" w:rsidR="007E0307" w:rsidRPr="007E0307" w:rsidRDefault="007E0307" w:rsidP="007E030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7E030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Maths</w:t>
                            </w:r>
                            <w:r w:rsidRPr="007E0307">
                              <w:rPr>
                                <w:sz w:val="20"/>
                                <w:szCs w:val="20"/>
                              </w:rPr>
                              <w:t xml:space="preserve"> – pupils will cover a range of topics in Maths – with a particular focus on when/where these skills can be used in real world situations where appropriate.</w:t>
                            </w:r>
                          </w:p>
                          <w:p w14:paraId="6D32E134" w14:textId="7BEDC407" w:rsidR="007E0307" w:rsidRPr="007E0307" w:rsidRDefault="007E0307" w:rsidP="007E0307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7E0307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Cadbury and Harewood </w:t>
                            </w:r>
                            <w:r w:rsidRPr="007E0307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7E030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Number – division, place value, fractions</w:t>
                            </w:r>
                            <w:r w:rsidRPr="007E0307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7E030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Measurement – length and height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7E030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Geometry – shape. Handling Data – statistics</w:t>
                            </w:r>
                          </w:p>
                          <w:p w14:paraId="09BCB19D" w14:textId="4AEF24D0" w:rsidR="007E0307" w:rsidRPr="007E0307" w:rsidRDefault="007E0307" w:rsidP="007E0307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7E0307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Zephaniah - </w:t>
                            </w:r>
                            <w:r w:rsidRPr="007E030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Number – multiplication and division, place value, </w:t>
                            </w:r>
                            <w:proofErr w:type="gramStart"/>
                            <w:r w:rsidRPr="007E030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fractions</w:t>
                            </w:r>
                            <w:proofErr w:type="gramEnd"/>
                            <w:r w:rsidRPr="007E030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and decimals. Measurement – length, perimeter and area, </w:t>
                            </w:r>
                            <w:proofErr w:type="gramStart"/>
                            <w:r w:rsidRPr="007E030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mass</w:t>
                            </w:r>
                            <w:proofErr w:type="gramEnd"/>
                            <w:r w:rsidRPr="007E030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and capacity</w:t>
                            </w:r>
                          </w:p>
                          <w:p w14:paraId="26F68723" w14:textId="77777777" w:rsidR="007E0307" w:rsidRPr="007E0307" w:rsidRDefault="007E0307" w:rsidP="007E0307">
                            <w:pPr>
                              <w:widowControl w:val="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AAB1EE8" w14:textId="77777777" w:rsidR="007E0307" w:rsidRPr="007E0307" w:rsidRDefault="007E0307" w:rsidP="007E030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57A824" id="Rectangle: Rounded Corners 17" o:spid="_x0000_s1026" style="position:absolute;margin-left:76.65pt;margin-top:109.4pt;width:425.4pt;height:228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EsWIgIAACwEAAAOAAAAZHJzL2Uyb0RvYy54bWysU9uO0zAQfUfiHyy/06SFZrtR01VpWYS0&#10;XMTCBzi2kxgcj7HdpuXrGTtt6cIb4sWa8eXMmTPHy7tDr8leOq/AVHQ6ySmRhoNQpq3o1y/3LxaU&#10;+MCMYBqMrOhRenq3ev5sOdhSzqADLaQjCGJ8OdiKdiHYMss872TP/ASsNHjYgOtZwNS1mXBsQPRe&#10;Z7M8L7IBnLAOuPQed7fjIV0l/KaRPHxsGi8D0RVFbiGtLq11XLPVkpWtY7ZT/ESD/QOLnimDRS9Q&#10;WxYY2Tn1F1SvuAMPTZhw6DNoGsVl6gG7meZ/dPPYMStTLyiOtxeZ/P+D5R/2j/aTi9S9fQD+3RMD&#10;m46ZVq6dg6GTTGC5aRQqG6wvLw9i4vEpqYf3IHC0bBcgaXBoXB8BsTtySFIfL1LLQyAcN+ev8tl8&#10;gRPheDZb3M6LPA0jY+X5uXU+vJXQkxhU1MHOiM840FSD7R98SIILYlgfy4tvlDS9xvHtmSbToihu&#10;EmtWni4j9hkzvjRwr7ROBtCGDEgDSeUJ3YNWIp4mXVxbb7QjiFrR283r9XZ+wn1yLfFLaFGzN0ak&#10;ODClxxiraxPxZLIl0j9LGlWMhvVlONQH3I1hDeKI4joYLYtfDIMO3E9KBrRrRf2PHXOSEv3O4IBe&#10;FvObAv19nbjrpL5OmOEIVdFAyRhuwvgndtaptsNK06SDgTUOtVEXqiOrkxXQkhg98fx1nm79/uSr&#10;XwAAAP//AwBQSwMEFAAGAAgAAAAhAF86XfHhAAAADAEAAA8AAABkcnMvZG93bnJldi54bWxMj8FO&#10;wzAQRO9I/IO1SNyonTQpUYhTIRAVHAqicODoxkscEa+j2GnD3+Oe6HG0T7NvqvVse3bA0XeOJCQL&#10;AQypcbqjVsLnx9NNAcwHRVr1jlDCL3pY15cXlSq1O9I7HnahZbGEfKkkmBCGknPfGLTKL9yAFG/f&#10;brQqxDi2XI/qGMttz1MhVtyqjuIHowZ8MNj87CYr4fF1yvMvPyVmuxnfXrYqS9vNs5TXV/P9HbCA&#10;c/iH4aQf1aGOTns3kfasjzlfLiMqIU2KuOFECJElwPYSVrdZAbyu+PmI+g8AAP//AwBQSwECLQAU&#10;AAYACAAAACEAtoM4kv4AAADhAQAAEwAAAAAAAAAAAAAAAAAAAAAAW0NvbnRlbnRfVHlwZXNdLnht&#10;bFBLAQItABQABgAIAAAAIQA4/SH/1gAAAJQBAAALAAAAAAAAAAAAAAAAAC8BAABfcmVscy8ucmVs&#10;c1BLAQItABQABgAIAAAAIQA3BEsWIgIAACwEAAAOAAAAAAAAAAAAAAAAAC4CAABkcnMvZTJvRG9j&#10;LnhtbFBLAQItABQABgAIAAAAIQBfOl3x4QAAAAwBAAAPAAAAAAAAAAAAAAAAAHwEAABkcnMvZG93&#10;bnJldi54bWxQSwUGAAAAAAQABADzAAAAigUAAAAA&#10;" filled="f" fillcolor="#5b9bd5" strokecolor="#9cbad5" strokeweight="2pt">
                <v:shadow color="black [0]"/>
                <v:textbox inset="2.88pt,2.88pt,2.88pt,2.88pt">
                  <w:txbxContent>
                    <w:p w14:paraId="4CFF3388" w14:textId="77777777" w:rsidR="007E0307" w:rsidRPr="007E0307" w:rsidRDefault="007E0307" w:rsidP="007E0307">
                      <w:pPr>
                        <w:widowControl w:val="0"/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7E0307">
                        <w:rPr>
                          <w:sz w:val="20"/>
                          <w:szCs w:val="20"/>
                        </w:rPr>
                        <w:t> </w:t>
                      </w:r>
                      <w:r w:rsidRPr="007E0307">
                        <w:rPr>
                          <w:b/>
                          <w:bCs/>
                          <w:sz w:val="20"/>
                          <w:szCs w:val="20"/>
                        </w:rPr>
                        <w:t xml:space="preserve">This segment will be our </w:t>
                      </w:r>
                      <w:proofErr w:type="gramStart"/>
                      <w:r w:rsidRPr="007E0307">
                        <w:rPr>
                          <w:b/>
                          <w:bCs/>
                          <w:sz w:val="20"/>
                          <w:szCs w:val="20"/>
                        </w:rPr>
                        <w:t>main focus</w:t>
                      </w:r>
                      <w:proofErr w:type="gramEnd"/>
                      <w:r w:rsidRPr="007E0307">
                        <w:rPr>
                          <w:b/>
                          <w:bCs/>
                          <w:sz w:val="20"/>
                          <w:szCs w:val="20"/>
                        </w:rPr>
                        <w:t xml:space="preserve"> for this half term, we will encourage independence in the pupils and help them to develop and practise life skills.</w:t>
                      </w:r>
                    </w:p>
                    <w:p w14:paraId="7568C04B" w14:textId="77777777" w:rsidR="007E0307" w:rsidRPr="007E0307" w:rsidRDefault="007E0307" w:rsidP="007E0307">
                      <w:pPr>
                        <w:widowControl w:val="0"/>
                        <w:spacing w:after="0"/>
                        <w:rPr>
                          <w:sz w:val="20"/>
                          <w:szCs w:val="20"/>
                        </w:rPr>
                      </w:pPr>
                      <w:r w:rsidRPr="007E0307">
                        <w:rPr>
                          <w:b/>
                          <w:bCs/>
                          <w:sz w:val="20"/>
                          <w:szCs w:val="20"/>
                        </w:rPr>
                        <w:t>DT Food</w:t>
                      </w:r>
                      <w:r w:rsidRPr="007E0307">
                        <w:rPr>
                          <w:sz w:val="20"/>
                          <w:szCs w:val="20"/>
                        </w:rPr>
                        <w:t xml:space="preserve"> – pupils will name a food/meal they like to eat at home, list ingredients they need, shop for these (during school time) and then make said item.</w:t>
                      </w:r>
                    </w:p>
                    <w:p w14:paraId="5157D22E" w14:textId="77777777" w:rsidR="007E0307" w:rsidRPr="007E0307" w:rsidRDefault="007E0307" w:rsidP="007E0307">
                      <w:pPr>
                        <w:spacing w:after="0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7E0307">
                        <w:rPr>
                          <w:b/>
                          <w:bCs/>
                          <w:sz w:val="20"/>
                          <w:szCs w:val="20"/>
                        </w:rPr>
                        <w:t>Science</w:t>
                      </w:r>
                      <w:r w:rsidRPr="007E0307">
                        <w:rPr>
                          <w:sz w:val="20"/>
                          <w:szCs w:val="20"/>
                        </w:rPr>
                        <w:t xml:space="preserve"> – pupils will continue to study </w:t>
                      </w:r>
                      <w:r w:rsidRPr="007E0307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 xml:space="preserve">Biology </w:t>
                      </w:r>
                      <w:r w:rsidRPr="007E0307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with a focus on reproduction</w:t>
                      </w:r>
                      <w:r w:rsidRPr="007E0307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7E0307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in animals (including humans) and plants.</w:t>
                      </w:r>
                    </w:p>
                    <w:p w14:paraId="440C5D8A" w14:textId="7650C46A" w:rsidR="007E0307" w:rsidRPr="007E0307" w:rsidRDefault="007E0307" w:rsidP="007E0307">
                      <w:pPr>
                        <w:widowControl w:val="0"/>
                        <w:spacing w:after="0"/>
                        <w:rPr>
                          <w:sz w:val="20"/>
                          <w:szCs w:val="20"/>
                        </w:rPr>
                      </w:pPr>
                      <w:r w:rsidRPr="007E0307">
                        <w:rPr>
                          <w:b/>
                          <w:bCs/>
                          <w:sz w:val="20"/>
                          <w:szCs w:val="20"/>
                        </w:rPr>
                        <w:t>Computing</w:t>
                      </w:r>
                      <w:r w:rsidRPr="007E0307">
                        <w:rPr>
                          <w:sz w:val="20"/>
                          <w:szCs w:val="20"/>
                        </w:rPr>
                        <w:t xml:space="preserve"> –</w:t>
                      </w:r>
                      <w:r w:rsidRPr="007E03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E0307">
                        <w:rPr>
                          <w:b/>
                          <w:bCs/>
                          <w:sz w:val="20"/>
                          <w:szCs w:val="20"/>
                        </w:rPr>
                        <w:t xml:space="preserve">life skills </w:t>
                      </w:r>
                      <w:r w:rsidRPr="007E0307">
                        <w:rPr>
                          <w:sz w:val="20"/>
                          <w:szCs w:val="20"/>
                        </w:rPr>
                        <w:t>pupils can use in the future – such as researching transport links and timetables, using maps to find directions to new places, visiting websites to find opening times etc.</w:t>
                      </w:r>
                    </w:p>
                    <w:p w14:paraId="5F80AC61" w14:textId="77777777" w:rsidR="007E0307" w:rsidRPr="007E0307" w:rsidRDefault="007E0307" w:rsidP="007E0307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7E0307">
                        <w:rPr>
                          <w:b/>
                          <w:bCs/>
                          <w:sz w:val="20"/>
                          <w:szCs w:val="20"/>
                        </w:rPr>
                        <w:t>Maths</w:t>
                      </w:r>
                      <w:r w:rsidRPr="007E0307">
                        <w:rPr>
                          <w:sz w:val="20"/>
                          <w:szCs w:val="20"/>
                        </w:rPr>
                        <w:t xml:space="preserve"> – pupils will cover a range of topics in Maths – with a particular focus on when/where these skills can be used in real world situations where appropriate.</w:t>
                      </w:r>
                    </w:p>
                    <w:p w14:paraId="6D32E134" w14:textId="7BEDC407" w:rsidR="007E0307" w:rsidRPr="007E0307" w:rsidRDefault="007E0307" w:rsidP="007E0307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7E0307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 xml:space="preserve">Cadbury and Harewood </w:t>
                      </w:r>
                      <w:r w:rsidRPr="007E0307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-</w:t>
                      </w:r>
                      <w:r w:rsidRPr="007E0307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>Number – division, place value, fractions</w:t>
                      </w:r>
                      <w:r w:rsidRPr="007E0307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. </w:t>
                      </w:r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>Measurement – length and height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. </w:t>
                      </w:r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>Geometry – shape</w:t>
                      </w:r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. </w:t>
                      </w:r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>Handling Data – statistics</w:t>
                      </w:r>
                    </w:p>
                    <w:p w14:paraId="09BCB19D" w14:textId="4AEF24D0" w:rsidR="007E0307" w:rsidRPr="007E0307" w:rsidRDefault="007E0307" w:rsidP="007E0307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7E0307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 xml:space="preserve">Zephaniah - </w:t>
                      </w:r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Number – multiplication and division, place value, </w:t>
                      </w:r>
                      <w:proofErr w:type="gramStart"/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>fractions</w:t>
                      </w:r>
                      <w:proofErr w:type="gramEnd"/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and decimals</w:t>
                      </w:r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. </w:t>
                      </w:r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Measurement – length, perimeter and area, </w:t>
                      </w:r>
                      <w:proofErr w:type="gramStart"/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>mass</w:t>
                      </w:r>
                      <w:proofErr w:type="gramEnd"/>
                      <w:r w:rsidRPr="007E030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and capacity</w:t>
                      </w:r>
                    </w:p>
                    <w:p w14:paraId="26F68723" w14:textId="77777777" w:rsidR="007E0307" w:rsidRPr="007E0307" w:rsidRDefault="007E0307" w:rsidP="007E0307">
                      <w:pPr>
                        <w:widowControl w:val="0"/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14:paraId="5AAB1EE8" w14:textId="77777777" w:rsidR="007E0307" w:rsidRPr="007E0307" w:rsidRDefault="007E0307" w:rsidP="007E0307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1411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08A5B" wp14:editId="6DE2384D">
                <wp:simplePos x="0" y="0"/>
                <wp:positionH relativeFrom="margin">
                  <wp:posOffset>996315</wp:posOffset>
                </wp:positionH>
                <wp:positionV relativeFrom="paragraph">
                  <wp:posOffset>7596505</wp:posOffset>
                </wp:positionV>
                <wp:extent cx="5181600" cy="762000"/>
                <wp:effectExtent l="0" t="0" r="19050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0" cy="76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4AAC3F" w14:textId="7777B914" w:rsidR="00A921AD" w:rsidRDefault="00D44364" w:rsidP="00D44364">
                            <w:pPr>
                              <w:widowControl w:val="0"/>
                              <w:spacing w:after="0"/>
                            </w:pPr>
                            <w:r w:rsidRPr="00E112E2">
                              <w:rPr>
                                <w:b/>
                                <w:bCs/>
                              </w:rPr>
                              <w:t>Art</w:t>
                            </w:r>
                            <w:r>
                              <w:t xml:space="preserve"> – </w:t>
                            </w:r>
                            <w:r w:rsidR="005865B6">
                              <w:t xml:space="preserve">the focus for pupils will be </w:t>
                            </w:r>
                            <w:r w:rsidR="005865B6">
                              <w:rPr>
                                <w:b/>
                                <w:bCs/>
                              </w:rPr>
                              <w:t xml:space="preserve">The Art of Display. </w:t>
                            </w:r>
                            <w:r w:rsidR="005865B6">
                              <w:t>Pupils will be learning about famous plinths and sculptors with a view to creating their own art to display!</w:t>
                            </w:r>
                          </w:p>
                          <w:p w14:paraId="381BBDFE" w14:textId="7AA3C2DE" w:rsidR="00E112E2" w:rsidRDefault="00E112E2" w:rsidP="00E112E2">
                            <w:pPr>
                              <w:rPr>
                                <w:rFonts w:ascii="Calibri" w:hAnsi="Calibri" w:cs="Calibri"/>
                                <w:bCs/>
                              </w:rPr>
                            </w:pPr>
                            <w:r w:rsidRPr="00E112E2">
                              <w:rPr>
                                <w:b/>
                                <w:bCs/>
                              </w:rPr>
                              <w:t>M</w:t>
                            </w:r>
                            <w:r w:rsidR="00D44364" w:rsidRPr="00E112E2">
                              <w:rPr>
                                <w:b/>
                                <w:bCs/>
                              </w:rPr>
                              <w:t>usic</w:t>
                            </w:r>
                            <w:r w:rsidR="00D44364">
                              <w:t xml:space="preserve"> - 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</w:rPr>
                              <w:t>Services for Education</w:t>
                            </w:r>
                          </w:p>
                          <w:p w14:paraId="78BAC366" w14:textId="1B5489D3" w:rsidR="00D44364" w:rsidRDefault="00D44364" w:rsidP="00D44364">
                            <w:pPr>
                              <w:widowControl w:val="0"/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51BEB9D6" w14:textId="77777777" w:rsidR="00A921AD" w:rsidRDefault="00A921AD" w:rsidP="00D4436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08A5B" id="Rectangle: Rounded Corners 20" o:spid="_x0000_s1027" style="position:absolute;margin-left:78.45pt;margin-top:598.15pt;width:408pt;height:60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VnqIgIAADIEAAAOAAAAZHJzL2Uyb0RvYy54bWysU9uO0zAQfUfiHyy/0ySFpquo6WrpUoS0&#10;XMTCBzi2kxgcj7Hdpt2vZ+y0pcAb4sWa8eXMmXPGq9vDoMleOq/A1LSY5ZRIw0Eo09X065ftixtK&#10;fGBGMA1G1vQoPb1dP3+2Gm0l59CDFtIRBDG+Gm1N+xBslWWe93JgfgZWGjxswQ0sYOq6TDg2Ivqg&#10;s3mel9kITlgHXHqPu/fTIV0n/LaVPHxsWy8D0TVFbiGtLq1NXLP1ilWdY7ZX/ESD/QOLgSmDRS9Q&#10;9ywwsnPqL6hBcQce2jDjMGTQtorL1AN2U+R/dPPYMytTLyiOtxeZ/P+D5R/2j/aTi9S9fQD+3RMD&#10;m56ZTt45B2MvmcByRRQqG62vLg9i4vEpacb3INBatguQNDi0boiA2B05JKmPF6nlIRCOm4vipihz&#10;dITj2bJEK5MXGavOr63z4a2EgcSgpg52RnxGP1MJtn/wIektiGFDrC6+UdIOGt3bM02KsiyXiTSr&#10;TpcR+4wZXxrYKq2T/9qQsabzxSskkZQArUQ8TYnrmo12BFGxi/x1vj0z9dfXEr+EFiV7Y0SKA1N6&#10;irG6NhFPpqlE+mdFo4hxXn0VDs2BKHGSO+40II4osYNpcPGjYdCDe6JkxKGtqf+xY05Sot8ZtOll&#10;uViWOOXXibtOmuuEGY5QNQ2UTOEmTD9jZ53qeqxUJDkM3KG1rbownlidBgIHE6PfJv86T7d+ffX1&#10;TwAAAP//AwBQSwMEFAAGAAgAAAAhAC1AMSzeAAAADQEAAA8AAABkcnMvZG93bnJldi54bWxMj8FO&#10;wzAQRO9I/IO1SNyok6akJMSpEBIXpCJR+AA3XuIIex1itwl/z3KC287saPZts1u8E2ec4hBIQb7K&#10;QCB1wQzUK3h/e7q5AxGTJqNdIFTwjRF27eVFo2sTZnrF8yH1gkso1lqBTWmspYydRa/jKoxIvPsI&#10;k9eJ5dRLM+mZy72T6ywrpdcD8QWrR3y02H0eTl6B24w2e6aXYo7zPrdma9zXZq/U9dXycA8i4ZL+&#10;wvCLz+jQMtMxnMhE4VjflhVHecirsgDBkWq7ZuvIVpGzJdtG/v+i/QEAAP//AwBQSwECLQAUAAYA&#10;CAAAACEAtoM4kv4AAADhAQAAEwAAAAAAAAAAAAAAAAAAAAAAW0NvbnRlbnRfVHlwZXNdLnhtbFBL&#10;AQItABQABgAIAAAAIQA4/SH/1gAAAJQBAAALAAAAAAAAAAAAAAAAAC8BAABfcmVscy8ucmVsc1BL&#10;AQItABQABgAIAAAAIQD4RVnqIgIAADIEAAAOAAAAAAAAAAAAAAAAAC4CAABkcnMvZTJvRG9jLnht&#10;bFBLAQItABQABgAIAAAAIQAtQDEs3gAAAA0BAAAPAAAAAAAAAAAAAAAAAHwEAABkcnMvZG93bnJl&#10;di54bWxQSwUGAAAAAAQABADzAAAAhwUAAAAA&#10;" filled="f" fillcolor="#5b9bd5" strokecolor="#00b0f0" strokeweight="2pt">
                <v:shadow color="black [0]"/>
                <v:textbox inset="2.88pt,2.88pt,2.88pt,2.88pt">
                  <w:txbxContent>
                    <w:p w14:paraId="3E4AAC3F" w14:textId="7777B914" w:rsidR="00A921AD" w:rsidRDefault="00D44364" w:rsidP="00D44364">
                      <w:pPr>
                        <w:widowControl w:val="0"/>
                        <w:spacing w:after="0"/>
                      </w:pPr>
                      <w:r w:rsidRPr="00E112E2">
                        <w:rPr>
                          <w:b/>
                          <w:bCs/>
                        </w:rPr>
                        <w:t>Art</w:t>
                      </w:r>
                      <w:r>
                        <w:t xml:space="preserve"> – </w:t>
                      </w:r>
                      <w:r w:rsidR="005865B6">
                        <w:t xml:space="preserve">the focus for pupils will be </w:t>
                      </w:r>
                      <w:r w:rsidR="005865B6">
                        <w:rPr>
                          <w:b/>
                          <w:bCs/>
                        </w:rPr>
                        <w:t xml:space="preserve">The Art of Display. </w:t>
                      </w:r>
                      <w:r w:rsidR="005865B6">
                        <w:t>Pupils will be learning about famous plinths and sculptors with a view to creating their own art to display!</w:t>
                      </w:r>
                    </w:p>
                    <w:p w14:paraId="381BBDFE" w14:textId="7AA3C2DE" w:rsidR="00E112E2" w:rsidRDefault="00E112E2" w:rsidP="00E112E2">
                      <w:pPr>
                        <w:rPr>
                          <w:rFonts w:ascii="Calibri" w:hAnsi="Calibri" w:cs="Calibri"/>
                          <w:bCs/>
                        </w:rPr>
                      </w:pPr>
                      <w:r w:rsidRPr="00E112E2">
                        <w:rPr>
                          <w:b/>
                          <w:bCs/>
                        </w:rPr>
                        <w:t>M</w:t>
                      </w:r>
                      <w:r w:rsidR="00D44364" w:rsidRPr="00E112E2">
                        <w:rPr>
                          <w:b/>
                          <w:bCs/>
                        </w:rPr>
                        <w:t>usic</w:t>
                      </w:r>
                      <w:r w:rsidR="00D44364">
                        <w:t xml:space="preserve"> - </w:t>
                      </w:r>
                      <w:r>
                        <w:rPr>
                          <w:rFonts w:ascii="Calibri" w:hAnsi="Calibri" w:cs="Calibri"/>
                          <w:bCs/>
                        </w:rPr>
                        <w:t>Services for Education</w:t>
                      </w:r>
                    </w:p>
                    <w:p w14:paraId="78BAC366" w14:textId="1B5489D3" w:rsidR="00D44364" w:rsidRDefault="00D44364" w:rsidP="00D44364">
                      <w:pPr>
                        <w:widowControl w:val="0"/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51BEB9D6" w14:textId="77777777" w:rsidR="00A921AD" w:rsidRDefault="00A921AD" w:rsidP="00D44364">
                      <w:pPr>
                        <w:spacing w:after="0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1411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40564D" wp14:editId="2584ACB4">
                <wp:simplePos x="0" y="0"/>
                <wp:positionH relativeFrom="column">
                  <wp:posOffset>1042035</wp:posOffset>
                </wp:positionH>
                <wp:positionV relativeFrom="paragraph">
                  <wp:posOffset>6331585</wp:posOffset>
                </wp:positionV>
                <wp:extent cx="5135880" cy="1135380"/>
                <wp:effectExtent l="0" t="0" r="26670" b="2667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35880" cy="11353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1D7B7B" w14:textId="5C76A4B2" w:rsidR="00A921AD" w:rsidRDefault="00A921AD" w:rsidP="00301B8C">
                            <w:pPr>
                              <w:widowControl w:val="0"/>
                              <w:spacing w:after="0"/>
                            </w:pPr>
                            <w:r w:rsidRPr="00E112E2">
                              <w:rPr>
                                <w:b/>
                                <w:bCs/>
                              </w:rPr>
                              <w:t> </w:t>
                            </w:r>
                            <w:r w:rsidR="002E406A" w:rsidRPr="00E112E2">
                              <w:rPr>
                                <w:b/>
                                <w:bCs/>
                              </w:rPr>
                              <w:t xml:space="preserve">Careers – </w:t>
                            </w:r>
                            <w:r w:rsidR="00D62DD8">
                              <w:t xml:space="preserve">conversations with the </w:t>
                            </w:r>
                            <w:proofErr w:type="gramStart"/>
                            <w:r w:rsidR="00D62DD8">
                              <w:t>careers</w:t>
                            </w:r>
                            <w:proofErr w:type="gramEnd"/>
                            <w:r w:rsidR="00D62DD8">
                              <w:t xml:space="preserve"> advisor where appropriate.</w:t>
                            </w:r>
                          </w:p>
                          <w:p w14:paraId="1B58B929" w14:textId="6C344644" w:rsidR="002E406A" w:rsidRPr="00301B8C" w:rsidRDefault="002E406A" w:rsidP="00301B8C">
                            <w:pPr>
                              <w:spacing w:after="0"/>
                              <w:rPr>
                                <w:rFonts w:ascii="Calibri" w:hAnsi="Calibri" w:cs="Calibri"/>
                              </w:rPr>
                            </w:pPr>
                            <w:r w:rsidRPr="00E112E2">
                              <w:rPr>
                                <w:b/>
                                <w:bCs/>
                              </w:rPr>
                              <w:t>RE –</w:t>
                            </w:r>
                            <w:r>
                              <w:t xml:space="preserve"> </w:t>
                            </w:r>
                            <w:r w:rsidR="00301B8C">
                              <w:rPr>
                                <w:rFonts w:ascii="Calibri" w:hAnsi="Calibri" w:cs="Calibri"/>
                              </w:rPr>
                              <w:t>Being fair and just, being accountable, remembering roots being loyal and steadfast</w:t>
                            </w:r>
                          </w:p>
                          <w:p w14:paraId="7A4D535E" w14:textId="72F2F99F" w:rsidR="002E406A" w:rsidRDefault="002E406A" w:rsidP="00301B8C">
                            <w:pPr>
                              <w:widowControl w:val="0"/>
                              <w:spacing w:after="0"/>
                            </w:pPr>
                            <w:r w:rsidRPr="00E112E2">
                              <w:rPr>
                                <w:b/>
                                <w:bCs/>
                              </w:rPr>
                              <w:t>Geography –</w:t>
                            </w:r>
                            <w:r>
                              <w:t xml:space="preserve"> </w:t>
                            </w:r>
                            <w:r w:rsidR="00C741FB">
                              <w:t>China</w:t>
                            </w:r>
                          </w:p>
                          <w:p w14:paraId="509E927C" w14:textId="457EA8CA" w:rsidR="002E406A" w:rsidRDefault="00D44364" w:rsidP="00301B8C">
                            <w:pPr>
                              <w:widowControl w:val="0"/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E112E2">
                              <w:rPr>
                                <w:b/>
                                <w:bCs/>
                              </w:rPr>
                              <w:t xml:space="preserve">Outdoor Learning </w:t>
                            </w:r>
                            <w:r w:rsidR="00C741FB" w:rsidRPr="00E112E2">
                              <w:rPr>
                                <w:b/>
                                <w:bCs/>
                              </w:rPr>
                              <w:t>–</w:t>
                            </w:r>
                            <w:r w:rsidRPr="00E112E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C741FB">
                              <w:t>continuing to assist staff at Highbury Hall to maintain the grounds.</w:t>
                            </w:r>
                          </w:p>
                          <w:p w14:paraId="3B16E7A3" w14:textId="77777777" w:rsidR="00A921AD" w:rsidRDefault="00A921AD" w:rsidP="00301B8C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0564D" id="Rectangle: Rounded Corners 19" o:spid="_x0000_s1028" style="position:absolute;margin-left:82.05pt;margin-top:498.55pt;width:404.4pt;height:89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WrJgIAADMEAAAOAAAAZHJzL2Uyb0RvYy54bWysU9uO0zAQfUfiHyy/0zQtzVZR09WqSxHS&#10;chELH+DYTmJwPMZ2myxfv2OnLQXeEH6wZnw5c+bMzOZ27DU5SucVmIrmszkl0nAQyrQV/fpl/2pN&#10;iQ/MCKbByIo+SU9vty9fbAZbygV0oIV0BEGMLwdb0S4EW2aZ553smZ+BlQYvG3A9C+i6NhOODYje&#10;62wxnxfZAE5YB1x6j6f30yXdJvymkTx8bBovA9EVRW4h7S7tddyz7YaVrWO2U/xEg/0Di54pg0Ev&#10;UPcsMHJw6i+oXnEHHpow49Bn0DSKy5QDZpPP/8jmsWNWplxQHG8vMvn/B8s/HB/tJxepe/sA/Lsn&#10;BnYdM628cw6GTjKB4fIoVDZYX14+RMfjV1IP70FgadkhQNJgbFwfATE7Miapny5SyzEQjoerfLla&#10;r7EiHO9ydJboxBisPH+3zoe3EnoSjYo6OBjxGQuaYrDjgw9JcEEM62N48Y2SptdYviPTJC+K4uaE&#10;eHqM2GfM+NPAXmmdGkAbMlR0sXo9nyd0D1qJeJt0cW29044gakV3uPb7E+5vzxK/hBY1e2NEsgNT&#10;erIxujYRT6a2RPox3bOKsWF9GcZ6JEoglRghntQgnlBjB1Pn4qSh0YH7ScmAXVtR/+PAnKREvzNY&#10;p2Wxuimwza8dd+3U1w4zHKEqGiiZzF2YRuNgnWo7jJQnOQzcYW0bdWE8sTrRx85MdTtNUWz9az+9&#10;+jXr22cAAAD//wMAUEsDBBQABgAIAAAAIQCaMijP4gAAAAwBAAAPAAAAZHJzL2Rvd25yZXYueG1s&#10;TI/BTsMwEETvSPyDtUjcqJMIGhziVKhSTwhBS0Ec3dgkofE6st007deznOC2o3manSkXk+3ZaHzo&#10;HEpIZwkwg7XTHTYStm+rm3tgISrUqndoJJxMgEV1eVGqQrsjrs24iQ2jEAyFktDGOBSch7o1VoWZ&#10;GwyS9+W8VZGkb7j26kjhtudZksy5VR3Sh1YNZtmaer85WAnoP/cv4+l9+7zKv4fzR9Y8Lc+vUl5f&#10;TY8PwKKZ4h8Mv/WpOlTUaecOqAPrSc9vU0IlCJHTQYTIMwFsR1aa3wngVcn/j6h+AAAA//8DAFBL&#10;AQItABQABgAIAAAAIQC2gziS/gAAAOEBAAATAAAAAAAAAAAAAAAAAAAAAABbQ29udGVudF9UeXBl&#10;c10ueG1sUEsBAi0AFAAGAAgAAAAhADj9If/WAAAAlAEAAAsAAAAAAAAAAAAAAAAALwEAAF9yZWxz&#10;Ly5yZWxzUEsBAi0AFAAGAAgAAAAhAGoOhasmAgAAMwQAAA4AAAAAAAAAAAAAAAAALgIAAGRycy9l&#10;Mm9Eb2MueG1sUEsBAi0AFAAGAAgAAAAhAJoyKM/iAAAADAEAAA8AAAAAAAAAAAAAAAAAgAQAAGRy&#10;cy9kb3ducmV2LnhtbFBLBQYAAAAABAAEAPMAAACPBQAAAAA=&#10;" filled="f" fillcolor="#5b9bd5" strokecolor="#ccf" strokeweight="2pt">
                <v:shadow color="black [0]"/>
                <v:textbox inset="2.88pt,2.88pt,2.88pt,2.88pt">
                  <w:txbxContent>
                    <w:p w14:paraId="391D7B7B" w14:textId="5C76A4B2" w:rsidR="00A921AD" w:rsidRDefault="00A921AD" w:rsidP="00301B8C">
                      <w:pPr>
                        <w:widowControl w:val="0"/>
                        <w:spacing w:after="0"/>
                      </w:pPr>
                      <w:r w:rsidRPr="00E112E2">
                        <w:rPr>
                          <w:b/>
                          <w:bCs/>
                        </w:rPr>
                        <w:t> </w:t>
                      </w:r>
                      <w:r w:rsidR="002E406A" w:rsidRPr="00E112E2">
                        <w:rPr>
                          <w:b/>
                          <w:bCs/>
                        </w:rPr>
                        <w:t xml:space="preserve">Careers – </w:t>
                      </w:r>
                      <w:r w:rsidR="00D62DD8">
                        <w:t xml:space="preserve">conversations with the </w:t>
                      </w:r>
                      <w:proofErr w:type="gramStart"/>
                      <w:r w:rsidR="00D62DD8">
                        <w:t>careers</w:t>
                      </w:r>
                      <w:proofErr w:type="gramEnd"/>
                      <w:r w:rsidR="00D62DD8">
                        <w:t xml:space="preserve"> advisor where appropriate.</w:t>
                      </w:r>
                    </w:p>
                    <w:p w14:paraId="1B58B929" w14:textId="6C344644" w:rsidR="002E406A" w:rsidRPr="00301B8C" w:rsidRDefault="002E406A" w:rsidP="00301B8C">
                      <w:pPr>
                        <w:spacing w:after="0"/>
                        <w:rPr>
                          <w:rFonts w:ascii="Calibri" w:hAnsi="Calibri" w:cs="Calibri"/>
                        </w:rPr>
                      </w:pPr>
                      <w:r w:rsidRPr="00E112E2">
                        <w:rPr>
                          <w:b/>
                          <w:bCs/>
                        </w:rPr>
                        <w:t>RE –</w:t>
                      </w:r>
                      <w:r>
                        <w:t xml:space="preserve"> </w:t>
                      </w:r>
                      <w:r w:rsidR="00301B8C">
                        <w:rPr>
                          <w:rFonts w:ascii="Calibri" w:hAnsi="Calibri" w:cs="Calibri"/>
                        </w:rPr>
                        <w:t>Being fair and just, being accountable, remembering roots being loyal and steadfast</w:t>
                      </w:r>
                    </w:p>
                    <w:p w14:paraId="7A4D535E" w14:textId="72F2F99F" w:rsidR="002E406A" w:rsidRDefault="002E406A" w:rsidP="00301B8C">
                      <w:pPr>
                        <w:widowControl w:val="0"/>
                        <w:spacing w:after="0"/>
                      </w:pPr>
                      <w:r w:rsidRPr="00E112E2">
                        <w:rPr>
                          <w:b/>
                          <w:bCs/>
                        </w:rPr>
                        <w:t>Geography –</w:t>
                      </w:r>
                      <w:r>
                        <w:t xml:space="preserve"> </w:t>
                      </w:r>
                      <w:r w:rsidR="00C741FB">
                        <w:t>China</w:t>
                      </w:r>
                    </w:p>
                    <w:p w14:paraId="509E927C" w14:textId="457EA8CA" w:rsidR="002E406A" w:rsidRDefault="00D44364" w:rsidP="00301B8C">
                      <w:pPr>
                        <w:widowControl w:val="0"/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E112E2">
                        <w:rPr>
                          <w:b/>
                          <w:bCs/>
                        </w:rPr>
                        <w:t xml:space="preserve">Outdoor Learning </w:t>
                      </w:r>
                      <w:r w:rsidR="00C741FB" w:rsidRPr="00E112E2">
                        <w:rPr>
                          <w:b/>
                          <w:bCs/>
                        </w:rPr>
                        <w:t>–</w:t>
                      </w:r>
                      <w:r w:rsidRPr="00E112E2">
                        <w:rPr>
                          <w:b/>
                          <w:bCs/>
                        </w:rPr>
                        <w:t xml:space="preserve"> </w:t>
                      </w:r>
                      <w:r w:rsidR="00C741FB">
                        <w:t>continuing to assist staff at Highbury Hall to maintain the grounds.</w:t>
                      </w:r>
                    </w:p>
                    <w:p w14:paraId="3B16E7A3" w14:textId="77777777" w:rsidR="00A921AD" w:rsidRDefault="00A921AD" w:rsidP="00301B8C">
                      <w:pPr>
                        <w:spacing w:after="0"/>
                      </w:pPr>
                    </w:p>
                  </w:txbxContent>
                </v:textbox>
              </v:roundrect>
            </w:pict>
          </mc:Fallback>
        </mc:AlternateContent>
      </w:r>
      <w:r w:rsidR="0041411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B65E" wp14:editId="61AC2E9A">
                <wp:simplePos x="0" y="0"/>
                <wp:positionH relativeFrom="margin">
                  <wp:posOffset>1074420</wp:posOffset>
                </wp:positionH>
                <wp:positionV relativeFrom="paragraph">
                  <wp:posOffset>5047615</wp:posOffset>
                </wp:positionV>
                <wp:extent cx="5048250" cy="1160145"/>
                <wp:effectExtent l="0" t="0" r="19050" b="2095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0" cy="11601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B4218E" w14:textId="77777777" w:rsidR="0030514C" w:rsidRDefault="002E406A" w:rsidP="0030514C">
                            <w:pPr>
                              <w:spacing w:after="0"/>
                            </w:pPr>
                            <w:r w:rsidRPr="006365DA">
                              <w:rPr>
                                <w:b/>
                                <w:bCs/>
                              </w:rPr>
                              <w:t xml:space="preserve">PE </w:t>
                            </w:r>
                            <w:r w:rsidR="0030514C" w:rsidRPr="006365DA">
                              <w:rPr>
                                <w:b/>
                                <w:bCs/>
                              </w:rPr>
                              <w:t>–</w:t>
                            </w:r>
                            <w:r>
                              <w:t xml:space="preserve"> </w:t>
                            </w:r>
                            <w:r w:rsidR="0030514C">
                              <w:t>Pupils will be engaging in three different types of sports this half term and learning about the different movements involved in each.</w:t>
                            </w:r>
                          </w:p>
                          <w:p w14:paraId="6E1506B3" w14:textId="785E7B7B" w:rsidR="00BA18B3" w:rsidRDefault="00BA18B3" w:rsidP="0030514C">
                            <w:pPr>
                              <w:spacing w:after="0"/>
                            </w:pPr>
                            <w:r w:rsidRPr="000F57EA">
                              <w:rPr>
                                <w:b/>
                                <w:bCs/>
                              </w:rPr>
                              <w:t>Gymnastics</w:t>
                            </w:r>
                            <w:r>
                              <w:t xml:space="preserve"> – movement, balance &amp; rolling</w:t>
                            </w:r>
                          </w:p>
                          <w:p w14:paraId="37AEE941" w14:textId="77777777" w:rsidR="00BA18B3" w:rsidRDefault="00BA18B3" w:rsidP="0030514C">
                            <w:pPr>
                              <w:spacing w:after="0"/>
                            </w:pPr>
                            <w:r w:rsidRPr="000F57EA">
                              <w:rPr>
                                <w:b/>
                                <w:bCs/>
                              </w:rPr>
                              <w:t>Dance</w:t>
                            </w:r>
                            <w:r>
                              <w:t xml:space="preserve"> – rhythm, emotions &amp; tempo</w:t>
                            </w:r>
                          </w:p>
                          <w:p w14:paraId="02562EC2" w14:textId="31ECA9F6" w:rsidR="00A921AD" w:rsidRDefault="000F57EA" w:rsidP="0030514C">
                            <w:pPr>
                              <w:spacing w:after="0"/>
                            </w:pPr>
                            <w:r w:rsidRPr="000F57EA">
                              <w:rPr>
                                <w:b/>
                                <w:bCs/>
                              </w:rPr>
                              <w:t>Health Related Exercise (HRE)</w:t>
                            </w:r>
                            <w:r>
                              <w:t xml:space="preserve"> – resistance, using weights, outdoor fitness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CBB65E" id="Rectangle: Rounded Corners 12" o:spid="_x0000_s1029" style="position:absolute;margin-left:84.6pt;margin-top:397.45pt;width:397.5pt;height:91.3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stLJgIAADMEAAAOAAAAZHJzL2Uyb0RvYy54bWysU9uO0zAQfUfiHyy/0yTdNltFTVdLlyKk&#10;5SIWPsC1ncTgeIztNilfz9i90IU3xIs14/GcmTlzvLwbe0320nkFpqbFJKdEGg5CmbamX79sXi0o&#10;8YEZwTQYWdOD9PRu9fLFcrCVnEIHWkhHEMT4arA17UKwVZZ53sme+QlYaTDYgOtZQNe1mXBsQPRe&#10;Z9M8L7MBnLAOuPQebx+OQbpK+E0jefjYNF4GomuKvYV0unRu45mtlqxqHbOd4qc22D900TNlsOgF&#10;6oEFRnZO/QXVK+7AQxMmHPoMmkZxmWbAaYr8j2meOmZlmgXJ8fZCk/9/sPzD/sl+crF1bx+Bf/fE&#10;wLpjppX3zsHQSSawXBGJygbrq0tCdDymku3wHgSulu0CJA7GxvUREKcjY6L6cKFajoFwvJzns8V0&#10;jhvhGCuKMi9m81SDVed063x4K6En0aipg50Rn3GhqQbbP/qQCBfEsD6WF98oaXqN69szTYqyLG9P&#10;iKfHGavOmDHTwEZpnQSgDRlqOp3P8jyhe9BKxGjixbXbtXYEUWu6mb8uFjcn3GfPUn8JLXL2xohk&#10;B6b00cbq2kQ8mWSJ7Z8pjSxGwfoqjNuRKFHTVCHebEEckGMHR+XiT0OjA/eTkgFVW1P/Y8ecpES/&#10;M7inm3J+W6LMrx137WyvHWY4QtU0UHI01+H4NXbWqbbDSkWiw8A97rZRl46PXZ0UgcpE65n0r/30&#10;6vdfX/0CAAD//wMAUEsDBBQABgAIAAAAIQCuxShM3AAAAAsBAAAPAAAAZHJzL2Rvd25yZXYueG1s&#10;TI/BTsMwEETvSPyDtUjcqNMqSkgapwIkbr1Q+gFOvCRR43VkO03o17Oc4LazO5p9Ux1WO4or+jA4&#10;UrDdJCCQWmcG6hScP9+fnkGEqMno0REq+MYAh/r+rtKlcQt94PUUO8EhFEqtoI9xKqUMbY9Wh42b&#10;kPj25bzVkaXvpPF64XA7yl2SZNLqgfhDryd867G9nGarwC7oGxmS4/FmX81wS5vLjF6px4f1ZQ8i&#10;4hr/zPCLz+hQM1PjZjJBjKyzYsdWBXmRFiDYUWQpbxoe8jwDWVfyf4f6BwAA//8DAFBLAQItABQA&#10;BgAIAAAAIQC2gziS/gAAAOEBAAATAAAAAAAAAAAAAAAAAAAAAABbQ29udGVudF9UeXBlc10ueG1s&#10;UEsBAi0AFAAGAAgAAAAhADj9If/WAAAAlAEAAAsAAAAAAAAAAAAAAAAALwEAAF9yZWxzLy5yZWxz&#10;UEsBAi0AFAAGAAgAAAAhADOKy0smAgAAMwQAAA4AAAAAAAAAAAAAAAAALgIAAGRycy9lMm9Eb2Mu&#10;eG1sUEsBAi0AFAAGAAgAAAAhAK7FKEzcAAAACwEAAA8AAAAAAAAAAAAAAAAAgAQAAGRycy9kb3du&#10;cmV2LnhtbFBLBQYAAAAABAAEAPMAAACJBQAAAAA=&#10;" filled="f" fillcolor="#5b9bd5" strokecolor="#f5b183" strokeweight="2pt">
                <v:shadow color="black [0]"/>
                <v:textbox inset="2.88pt,2.88pt,2.88pt,2.88pt">
                  <w:txbxContent>
                    <w:p w14:paraId="5BB4218E" w14:textId="77777777" w:rsidR="0030514C" w:rsidRDefault="002E406A" w:rsidP="0030514C">
                      <w:pPr>
                        <w:spacing w:after="0"/>
                      </w:pPr>
                      <w:r w:rsidRPr="006365DA">
                        <w:rPr>
                          <w:b/>
                          <w:bCs/>
                        </w:rPr>
                        <w:t xml:space="preserve">PE </w:t>
                      </w:r>
                      <w:r w:rsidR="0030514C" w:rsidRPr="006365DA">
                        <w:rPr>
                          <w:b/>
                          <w:bCs/>
                        </w:rPr>
                        <w:t>–</w:t>
                      </w:r>
                      <w:r>
                        <w:t xml:space="preserve"> </w:t>
                      </w:r>
                      <w:r w:rsidR="0030514C">
                        <w:t>Pupils will be engaging in three different types of sports this half term and learning about the different movements involved in each.</w:t>
                      </w:r>
                    </w:p>
                    <w:p w14:paraId="6E1506B3" w14:textId="785E7B7B" w:rsidR="00BA18B3" w:rsidRDefault="00BA18B3" w:rsidP="0030514C">
                      <w:pPr>
                        <w:spacing w:after="0"/>
                      </w:pPr>
                      <w:r w:rsidRPr="000F57EA">
                        <w:rPr>
                          <w:b/>
                          <w:bCs/>
                        </w:rPr>
                        <w:t>Gymnastics</w:t>
                      </w:r>
                      <w:r>
                        <w:t xml:space="preserve"> – movement, balance &amp; rolling</w:t>
                      </w:r>
                    </w:p>
                    <w:p w14:paraId="37AEE941" w14:textId="77777777" w:rsidR="00BA18B3" w:rsidRDefault="00BA18B3" w:rsidP="0030514C">
                      <w:pPr>
                        <w:spacing w:after="0"/>
                      </w:pPr>
                      <w:r w:rsidRPr="000F57EA">
                        <w:rPr>
                          <w:b/>
                          <w:bCs/>
                        </w:rPr>
                        <w:t>Dance</w:t>
                      </w:r>
                      <w:r>
                        <w:t xml:space="preserve"> – rhythm, emotions &amp; tempo</w:t>
                      </w:r>
                    </w:p>
                    <w:p w14:paraId="02562EC2" w14:textId="31ECA9F6" w:rsidR="00A921AD" w:rsidRDefault="000F57EA" w:rsidP="0030514C">
                      <w:pPr>
                        <w:spacing w:after="0"/>
                      </w:pPr>
                      <w:r w:rsidRPr="000F57EA">
                        <w:rPr>
                          <w:b/>
                          <w:bCs/>
                        </w:rPr>
                        <w:t>Health Related Exercise (HRE)</w:t>
                      </w:r>
                      <w:r>
                        <w:t xml:space="preserve"> – resistance, using weights, outdoor fitness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1411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3FE8D0" wp14:editId="1E460681">
                <wp:simplePos x="0" y="0"/>
                <wp:positionH relativeFrom="margin">
                  <wp:posOffset>1093470</wp:posOffset>
                </wp:positionH>
                <wp:positionV relativeFrom="paragraph">
                  <wp:posOffset>4321810</wp:posOffset>
                </wp:positionV>
                <wp:extent cx="5000625" cy="590550"/>
                <wp:effectExtent l="0" t="0" r="28575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0625" cy="590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342A3A" w14:textId="3B1D1394" w:rsidR="00A921AD" w:rsidRDefault="0095098C" w:rsidP="00A921AD">
                            <w:r w:rsidRPr="006365DA">
                              <w:rPr>
                                <w:b/>
                                <w:bCs/>
                              </w:rPr>
                              <w:t xml:space="preserve">PSHE </w:t>
                            </w:r>
                            <w:r w:rsidR="00E4199B">
                              <w:rPr>
                                <w:b/>
                                <w:bCs/>
                              </w:rPr>
                              <w:t xml:space="preserve">– </w:t>
                            </w:r>
                            <w:r w:rsidR="00E4199B" w:rsidRPr="00E4199B">
                              <w:t>again</w:t>
                            </w:r>
                            <w:r w:rsidR="00E4199B">
                              <w:t xml:space="preserve"> a focus on real world issues and how pupils can recognise and deal with these</w:t>
                            </w:r>
                            <w:r w:rsidR="00200643">
                              <w:t xml:space="preserve"> -</w:t>
                            </w:r>
                            <w:r>
                              <w:t xml:space="preserve"> </w:t>
                            </w:r>
                            <w:r w:rsidR="00E4199B">
                              <w:t>drugs, body image, radicalisation, trafficking.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FE8D0" id="Rectangle: Rounded Corners 16" o:spid="_x0000_s1030" style="position:absolute;margin-left:86.1pt;margin-top:340.3pt;width:393.75pt;height:46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/GbJgIAADIEAAAOAAAAZHJzL2Uyb0RvYy54bWysU9uO0zAQfUfiHyy/06Rlk4Wo6apqKUJa&#10;LmLhAxzbSQyOx9hu0+XrGTtt6cIb4sWa8XjOnDkzXt4dB00O0nkFpqbzWU6JNByEMl1Nv37ZvXhF&#10;iQ/MCKbByJo+Sk/vVs+fLUdbyQX0oIV0BEGMr0Zb0z4EW2WZ570cmJ+BlQaDLbiBBXRdlwnHRkQf&#10;dLbI8zIbwQnrgEvv8XY7Bekq4bet5OFj23oZiK4pcgvpdOls4pmtlqzqHLO94ica7B9YDEwZLHqB&#10;2rLAyN6pv6AGxR14aMOMw5BB2youUw/YzTz/o5uHnlmZekFxvL3I5P8fLP9weLCfXKTu7T3w754Y&#10;2PTMdHLtHIy9ZALLzaNQ2Wh9dUmIjsdU0ozvQeBo2T5A0uDYuiECYnfkmKR+vEgtj4FwvCxyHN6i&#10;oIRjrHidF0WaRcaqc7Z1PryVMJBo1NTB3ojPOM9Ugh3ufUh6C2LYEKuLb5S0g8bpHZgm87IsbxNp&#10;Vp0eI/YZM2Ya2Cmt0/y1IWNNF8VNnid0D1qJGE2yuK7ZaEcQtaa73XZdlifcJ88Sv4QWJXtjRLID&#10;U3qysbo2EU+mrUT6Z0WjiHFffRWOzZEoUdObWCHeNCAeUWIH0+LiR0OjB/eTkhGXtqb+x545SYl+&#10;Z3BML8vitsQtv3bctdNcO8xwhKppoGQyN2H6GXvrVNdjpXmSw8AaR9uqC+OJ1WkhcDHRerL51356&#10;9furr34BAAD//wMAUEsDBBQABgAIAAAAIQA5MDlZ3gAAAAsBAAAPAAAAZHJzL2Rvd25yZXYueG1s&#10;TI/LTsMwEEX3SPyDNUjsqNNUJGmIU0EkxA6Jth/gxpOHGo+j2EnD3zOsYHk1R/eeKQ6rHcSCk+8d&#10;KdhuIhBItTM9tQrOp/enDIQPmoweHKGCb/RwKO/vCp0bd6MvXI6hFVxCPtcKuhDGXEpfd2i137gR&#10;iW+Nm6wOHKdWmknfuNwOMo6iRFrdEy90esSqw/p6nK2CU7WMspnl9TPbNh9vPHzeVajU48P6+gIi&#10;4Br+YPjVZ3Uo2eniZjJeDJzTOGZUQZJFCQgm9s/7FMRFQZruEpBlIf//UP4AAAD//wMAUEsBAi0A&#10;FAAGAAgAAAAhALaDOJL+AAAA4QEAABMAAAAAAAAAAAAAAAAAAAAAAFtDb250ZW50X1R5cGVzXS54&#10;bWxQSwECLQAUAAYACAAAACEAOP0h/9YAAACUAQAACwAAAAAAAAAAAAAAAAAvAQAAX3JlbHMvLnJl&#10;bHNQSwECLQAUAAYACAAAACEAmHvxmyYCAAAyBAAADgAAAAAAAAAAAAAAAAAuAgAAZHJzL2Uyb0Rv&#10;Yy54bWxQSwECLQAUAAYACAAAACEAOTA5Wd4AAAALAQAADwAAAAAAAAAAAAAAAACABAAAZHJzL2Rv&#10;d25yZXYueG1sUEsFBgAAAAAEAAQA8wAAAIsFAAAAAA==&#10;" filled="f" fillcolor="#5b9bd5" strokecolor="#ffda66" strokeweight="2pt">
                <v:shadow color="black [0]"/>
                <v:textbox inset="2.88pt,2.88pt,2.88pt,2.88pt">
                  <w:txbxContent>
                    <w:p w14:paraId="20342A3A" w14:textId="3B1D1394" w:rsidR="00A921AD" w:rsidRDefault="0095098C" w:rsidP="00A921AD">
                      <w:r w:rsidRPr="006365DA">
                        <w:rPr>
                          <w:b/>
                          <w:bCs/>
                        </w:rPr>
                        <w:t xml:space="preserve">PSHE </w:t>
                      </w:r>
                      <w:r w:rsidR="00E4199B">
                        <w:rPr>
                          <w:b/>
                          <w:bCs/>
                        </w:rPr>
                        <w:t xml:space="preserve">– </w:t>
                      </w:r>
                      <w:r w:rsidR="00E4199B" w:rsidRPr="00E4199B">
                        <w:t>again</w:t>
                      </w:r>
                      <w:r w:rsidR="00E4199B">
                        <w:t xml:space="preserve"> a focus on real world issues and how pupils can recognise and deal with these</w:t>
                      </w:r>
                      <w:r w:rsidR="00200643">
                        <w:t xml:space="preserve"> -</w:t>
                      </w:r>
                      <w:r>
                        <w:t xml:space="preserve"> </w:t>
                      </w:r>
                      <w:r w:rsidR="00E4199B">
                        <w:t>drugs, body image, radicalisation, trafficking.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1411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828078" wp14:editId="2F028445">
                <wp:simplePos x="0" y="0"/>
                <wp:positionH relativeFrom="margin">
                  <wp:posOffset>1051560</wp:posOffset>
                </wp:positionH>
                <wp:positionV relativeFrom="paragraph">
                  <wp:posOffset>20320</wp:posOffset>
                </wp:positionV>
                <wp:extent cx="5265420" cy="1318260"/>
                <wp:effectExtent l="0" t="0" r="11430" b="1524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65420" cy="13182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CD94F8" w14:textId="1C7336AB" w:rsidR="00A921AD" w:rsidRDefault="00A921AD" w:rsidP="00DB7701">
                            <w:pPr>
                              <w:widowControl w:val="0"/>
                              <w:spacing w:after="0"/>
                            </w:pPr>
                            <w:r w:rsidRPr="007E0307">
                              <w:rPr>
                                <w:b/>
                                <w:bCs/>
                              </w:rPr>
                              <w:t> </w:t>
                            </w:r>
                            <w:r w:rsidR="00A25533" w:rsidRPr="007E0307">
                              <w:rPr>
                                <w:b/>
                                <w:bCs/>
                              </w:rPr>
                              <w:t>English</w:t>
                            </w:r>
                            <w:r w:rsidR="00A25533">
                              <w:t xml:space="preserve"> </w:t>
                            </w:r>
                            <w:r w:rsidR="00DB7701">
                              <w:t>–</w:t>
                            </w:r>
                            <w:r w:rsidR="00A25533">
                              <w:t xml:space="preserve"> </w:t>
                            </w:r>
                            <w:r w:rsidR="00D852D2">
                              <w:t>each class will focus on different topic</w:t>
                            </w:r>
                            <w:r w:rsidR="00414116">
                              <w:t>s</w:t>
                            </w:r>
                            <w:r w:rsidR="007A27E1">
                              <w:t xml:space="preserve"> </w:t>
                            </w:r>
                            <w:r w:rsidR="000F0EDD">
                              <w:t>practising various grammar skills and writing styles:</w:t>
                            </w:r>
                          </w:p>
                          <w:p w14:paraId="7123C870" w14:textId="19589882" w:rsidR="00DB7701" w:rsidRDefault="00DB7701" w:rsidP="00DB7701">
                            <w:pPr>
                              <w:spacing w:after="0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Cadbury -</w:t>
                            </w:r>
                            <w:r w:rsidRPr="002B6955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Zoo (connectives, suffixes, inferences, tenses)</w:t>
                            </w:r>
                          </w:p>
                          <w:p w14:paraId="2C85A91B" w14:textId="40032FD0" w:rsidR="00DB7701" w:rsidRPr="00DB7701" w:rsidRDefault="00DB7701" w:rsidP="00DB7701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Harewood</w:t>
                            </w:r>
                            <w:r w:rsidR="00D852D2">
                              <w:rPr>
                                <w:rFonts w:ascii="Calibri" w:hAnsi="Calibri" w:cs="Calibri"/>
                                <w:b/>
                              </w:rPr>
                              <w:t xml:space="preserve"> -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Kings,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</w:rPr>
                              <w:t>Queens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</w:rPr>
                              <w:t xml:space="preserve"> and castles (complex sentences, dictionaries, features of fiction, drafting and amending)</w:t>
                            </w:r>
                          </w:p>
                          <w:p w14:paraId="7E490AAA" w14:textId="3270AEF4" w:rsidR="00A921AD" w:rsidRDefault="00DB7701" w:rsidP="00DB7701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Zephaniah</w:t>
                            </w:r>
                            <w:r w:rsidR="00D852D2">
                              <w:rPr>
                                <w:rFonts w:ascii="Calibri" w:hAnsi="Calibri" w:cs="Calibri"/>
                                <w:b/>
                              </w:rPr>
                              <w:t xml:space="preserve"> -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Dragons (clauses and connectives, homophones, writing styles</w:t>
                            </w:r>
                            <w:r w:rsidR="000F0EDD">
                              <w:rPr>
                                <w:rFonts w:ascii="Calibri" w:hAnsi="Calibri" w:cs="Calibri"/>
                              </w:rPr>
                              <w:t>/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diary</w:t>
                            </w:r>
                            <w:r w:rsidR="007A27E1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entry)</w:t>
                            </w:r>
                            <w:r w:rsidR="00D852D2"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828078" id="Rectangle: Rounded Corners 18" o:spid="_x0000_s1031" style="position:absolute;margin-left:82.8pt;margin-top:1.6pt;width:414.6pt;height:103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E9PJgIAADMEAAAOAAAAZHJzL2Uyb0RvYy54bWysU9uO0zAQfUfiHyy/01x2m12ipqtVyyKk&#10;5SIWPsC1ncTgeIztNilfz9i90IU3xIs148uZM2eOF3fToMlOOq/ANLSY5ZRIw0Eo0zX065eHV7eU&#10;+MCMYBqMbOheenq3fPliMdpaltCDFtIRBDG+Hm1D+xBsnWWe93JgfgZWGjxswQ0sYOq6TDg2Ivqg&#10;szLPq2wEJ6wDLr3H3fXhkC4TfttKHj62rZeB6IYit5BWl9ZNXLPlgtWdY7ZX/EiD/QOLgSmDRc9Q&#10;axYY2Tr1F9SguAMPbZhxGDJoW8Vl6gG7KfI/unnqmZWpFxTH27NM/v/B8g+7J/vJRerePgL/7omB&#10;Vc9MJ++dg7GXTGC5IgqVjdbX5wcx8fiUbMb3IHC0bBsgaTC1boiA2B2ZktT7s9RyCoTj5rys5tcl&#10;ToTjWXFV3JZVGkbG6tNz63x4K2EgMWiog60Rn3GgqQbbPfqQBBfEsCGWF98oaQeN49sxTYqqqm4S&#10;a1YfLyP2CTO+NPCgtE4G0IaMDS3n13me0D1oJeJp0sV1m5V2BFEb+rpc5/MT02fXEr+EFjV7Y0SK&#10;A1P6EGN1bSKeTLZE+idJo4rRsL4O02YiSqA8kXnc2YDYo8YODs7Fn4ZBD+4nJSO6tqH+x5Y5SYl+&#10;Z3BOV9X8pkKbXybuMtlcJsxwhGpooOQQrsLha2ytU12PlYokh4F7nG2rzowPrI6OQGdi9Mz6l3m6&#10;9fuvL38BAAD//wMAUEsDBBQABgAIAAAAIQDmuQbf3gAAAAkBAAAPAAAAZHJzL2Rvd25yZXYueG1s&#10;TI9PT4NAFMTvJn6HzTPx0til2BKKLI1/Ug7exCZeX9knoOwuYbcUv73PUz1OZjLzm3w3m15MNPrO&#10;WQWrZQSCbO10ZxsFh/f9XQrCB7Qae2dJwQ952BXXVzlm2p3tG01VaASXWJ+hgjaEIZPS1y0Z9Es3&#10;kGXv040GA8uxkXrEM5ebXsZRlEiDneWFFgd6bqn+rk6Gd5spvHzR+rCpsFws0tcy/ngqlbq9mR8f&#10;QASawyUMf/iMDgUzHd3Jai961skm4aiC+xgE+9vtmq8cFcSrKAVZ5PL/g+IXAAD//wMAUEsBAi0A&#10;FAAGAAgAAAAhALaDOJL+AAAA4QEAABMAAAAAAAAAAAAAAAAAAAAAAFtDb250ZW50X1R5cGVzXS54&#10;bWxQSwECLQAUAAYACAAAACEAOP0h/9YAAACUAQAACwAAAAAAAAAAAAAAAAAvAQAAX3JlbHMvLnJl&#10;bHNQSwECLQAUAAYACAAAACEA9dBPTyYCAAAzBAAADgAAAAAAAAAAAAAAAAAuAgAAZHJzL2Uyb0Rv&#10;Yy54bWxQSwECLQAUAAYACAAAACEA5rkG394AAAAJAQAADwAAAAAAAAAAAAAAAACABAAAZHJzL2Rv&#10;d25yZXYueG1sUEsFBgAAAAAEAAQA8wAAAIsFAAAAAA==&#10;" filled="f" fillcolor="#5b9bd5" strokecolor="#92d050" strokeweight="2pt">
                <v:shadow color="black [0]"/>
                <v:textbox inset="2.88pt,2.88pt,2.88pt,2.88pt">
                  <w:txbxContent>
                    <w:p w14:paraId="01CD94F8" w14:textId="1C7336AB" w:rsidR="00A921AD" w:rsidRDefault="00A921AD" w:rsidP="00DB7701">
                      <w:pPr>
                        <w:widowControl w:val="0"/>
                        <w:spacing w:after="0"/>
                      </w:pPr>
                      <w:r w:rsidRPr="007E0307">
                        <w:rPr>
                          <w:b/>
                          <w:bCs/>
                        </w:rPr>
                        <w:t> </w:t>
                      </w:r>
                      <w:r w:rsidR="00A25533" w:rsidRPr="007E0307">
                        <w:rPr>
                          <w:b/>
                          <w:bCs/>
                        </w:rPr>
                        <w:t>English</w:t>
                      </w:r>
                      <w:r w:rsidR="00A25533">
                        <w:t xml:space="preserve"> </w:t>
                      </w:r>
                      <w:r w:rsidR="00DB7701">
                        <w:t>–</w:t>
                      </w:r>
                      <w:r w:rsidR="00A25533">
                        <w:t xml:space="preserve"> </w:t>
                      </w:r>
                      <w:r w:rsidR="00D852D2">
                        <w:t>each class will focus on different topic</w:t>
                      </w:r>
                      <w:r w:rsidR="00414116">
                        <w:t>s</w:t>
                      </w:r>
                      <w:r w:rsidR="007A27E1">
                        <w:t xml:space="preserve"> </w:t>
                      </w:r>
                      <w:r w:rsidR="000F0EDD">
                        <w:t>practising various grammar skills and writing styles:</w:t>
                      </w:r>
                    </w:p>
                    <w:p w14:paraId="7123C870" w14:textId="19589882" w:rsidR="00DB7701" w:rsidRDefault="00DB7701" w:rsidP="00DB7701">
                      <w:pPr>
                        <w:spacing w:after="0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Cadbury -</w:t>
                      </w:r>
                      <w:r w:rsidRPr="002B6955">
                        <w:rPr>
                          <w:rFonts w:ascii="Calibri" w:hAnsi="Calibri" w:cs="Calibri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</w:rPr>
                        <w:t>Zoo (connectives, suffixes, inferences, tenses)</w:t>
                      </w:r>
                    </w:p>
                    <w:p w14:paraId="2C85A91B" w14:textId="40032FD0" w:rsidR="00DB7701" w:rsidRPr="00DB7701" w:rsidRDefault="00DB7701" w:rsidP="00DB7701">
                      <w:pPr>
                        <w:spacing w:after="0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Harewood</w:t>
                      </w:r>
                      <w:r w:rsidR="00D852D2">
                        <w:rPr>
                          <w:rFonts w:ascii="Calibri" w:hAnsi="Calibri" w:cs="Calibri"/>
                          <w:b/>
                        </w:rPr>
                        <w:t xml:space="preserve"> - </w:t>
                      </w:r>
                      <w:r>
                        <w:rPr>
                          <w:rFonts w:ascii="Calibri" w:hAnsi="Calibri" w:cs="Calibri"/>
                        </w:rPr>
                        <w:t xml:space="preserve">Kings, </w:t>
                      </w:r>
                      <w:proofErr w:type="gramStart"/>
                      <w:r>
                        <w:rPr>
                          <w:rFonts w:ascii="Calibri" w:hAnsi="Calibri" w:cs="Calibri"/>
                        </w:rPr>
                        <w:t>Queens</w:t>
                      </w:r>
                      <w:proofErr w:type="gramEnd"/>
                      <w:r>
                        <w:rPr>
                          <w:rFonts w:ascii="Calibri" w:hAnsi="Calibri" w:cs="Calibri"/>
                        </w:rPr>
                        <w:t xml:space="preserve"> and castles (complex sentences, dictionaries, features of fiction, drafting and amending)</w:t>
                      </w:r>
                    </w:p>
                    <w:p w14:paraId="7E490AAA" w14:textId="3270AEF4" w:rsidR="00A921AD" w:rsidRDefault="00DB7701" w:rsidP="00DB7701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Zephaniah</w:t>
                      </w:r>
                      <w:r w:rsidR="00D852D2">
                        <w:rPr>
                          <w:rFonts w:ascii="Calibri" w:hAnsi="Calibri" w:cs="Calibri"/>
                          <w:b/>
                        </w:rPr>
                        <w:t xml:space="preserve"> -</w:t>
                      </w:r>
                      <w:r>
                        <w:rPr>
                          <w:rFonts w:ascii="Calibri" w:hAnsi="Calibri" w:cs="Calibri"/>
                        </w:rPr>
                        <w:t xml:space="preserve"> Dragons (clauses and connectives, homophones, writing styles</w:t>
                      </w:r>
                      <w:r w:rsidR="000F0EDD">
                        <w:rPr>
                          <w:rFonts w:ascii="Calibri" w:hAnsi="Calibri" w:cs="Calibri"/>
                        </w:rPr>
                        <w:t>/</w:t>
                      </w:r>
                      <w:r>
                        <w:rPr>
                          <w:rFonts w:ascii="Calibri" w:hAnsi="Calibri" w:cs="Calibri"/>
                        </w:rPr>
                        <w:t>diary</w:t>
                      </w:r>
                      <w:r w:rsidR="007A27E1">
                        <w:rPr>
                          <w:rFonts w:ascii="Calibri" w:hAnsi="Calibri" w:cs="Calibri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</w:rPr>
                        <w:t>entry)</w:t>
                      </w:r>
                      <w:r w:rsidR="00D852D2"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14116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1B178A" wp14:editId="00ADD488">
            <wp:simplePos x="0" y="0"/>
            <wp:positionH relativeFrom="margin">
              <wp:align>left</wp:align>
            </wp:positionH>
            <wp:positionV relativeFrom="paragraph">
              <wp:posOffset>133350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00643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3B656F6" wp14:editId="27BF0806">
            <wp:simplePos x="0" y="0"/>
            <wp:positionH relativeFrom="margin">
              <wp:align>left</wp:align>
            </wp:positionH>
            <wp:positionV relativeFrom="paragraph">
              <wp:posOffset>4000500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E112E2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F827021" wp14:editId="79D5AF9E">
            <wp:simplePos x="0" y="0"/>
            <wp:positionH relativeFrom="column">
              <wp:posOffset>-152400</wp:posOffset>
            </wp:positionH>
            <wp:positionV relativeFrom="paragraph">
              <wp:posOffset>5089525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E112E2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8B9FF76" wp14:editId="4D80AB34">
            <wp:simplePos x="0" y="0"/>
            <wp:positionH relativeFrom="margin">
              <wp:align>left</wp:align>
            </wp:positionH>
            <wp:positionV relativeFrom="paragraph">
              <wp:posOffset>6287770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D62DD8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AA4D48E" wp14:editId="5F591566">
            <wp:simplePos x="0" y="0"/>
            <wp:positionH relativeFrom="margin">
              <wp:align>left</wp:align>
            </wp:positionH>
            <wp:positionV relativeFrom="paragraph">
              <wp:posOffset>7476490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E717E4" w:rsidRPr="00E46ADA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4B6F8B0D" wp14:editId="7C2CE9E6">
                <wp:simplePos x="0" y="0"/>
                <wp:positionH relativeFrom="column">
                  <wp:posOffset>224104</wp:posOffset>
                </wp:positionH>
                <wp:positionV relativeFrom="paragraph">
                  <wp:posOffset>1941423</wp:posOffset>
                </wp:positionV>
                <wp:extent cx="657860" cy="43878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43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AE04C" w14:textId="2333D0E2" w:rsidR="00E46ADA" w:rsidRPr="00E717E4" w:rsidRDefault="00F759F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Preparing for My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6F8B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margin-left:17.65pt;margin-top:152.85pt;width:51.8pt;height:34.5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buNKwIAADoEAAAOAAAAZHJzL2Uyb0RvYy54bWysU9tu2zAMfR+wfxD0vjjJcqsRp+jSdRjQ&#10;XYBuH6BIcixMEjVJiZ19fSnZSbPtbZgfBJG0DsnDw/VtZzQ5Sh8U2IpORmNKpOUglN1X9Pu3hzcr&#10;SkJkVjANVlb0JAO93bx+tW5dKafQgBbSEwSxoWxdRZsYXVkUgTfSsDACJy0Ga/CGRTT9vhCetYhu&#10;dDEdjxdFC144D1yGgN77Pkg3Gb+uJY9f6jrISHRFsbaYT5/PXTqLzZqVe89co/hQBvuHKgxTFpNe&#10;oO5ZZOTg1V9QRnEPAeo44mAKqGvFZe4Bu5mM/+jmqWFO5l6QnOAuNIX/B8s/H5/cV09i9w46HGBu&#10;IrhH4D8CsbBtmN3LO++hbSQTmHiSKCtaF8rhaaI6lCGB7NpPIHDI7BAhA3W1N4kV7JMgOg7gdCFd&#10;dpFwdC7my9UCIxxDs7er5WqeM7Dy/Nj5ED9IMCRdKupxphmcHR9DTMWw8vxLyhVAK/GgtM5G0pHc&#10;ak+ODBXAOJc2zvNzfTBYbe+fjfHrtYBuVEzvXpzdmCIrMiHlhL8l0Za0Fb2ZT3tgCyl7FpZREdWt&#10;lanoKmENORKV763Iv0SmdH/HJNoO3CY6e2Jjt+uIEshTqi9RvQNxQrI99GLG5cNLA/4XJS0KuaLh&#10;54F5SYn+aHFgN5PZLCk/G7P5coqGv47sriPMcoSqaKSkv25j3pZEpoU7HGytMukvlQwlo0AzNcMy&#10;pQ24tvNfLyu/eQYAAP//AwBQSwMEFAAGAAgAAAAhAHUMPRrfAAAACgEAAA8AAABkcnMvZG93bnJl&#10;di54bWxMj8FOwzAMhu9IvENkJG4s7Uq3rms6wSQuSBzoOHD0Gq+taJyqSbfu7clOcLJsf/r9udjN&#10;phdnGl1nWUG8iEAQ11Z33Cj4Orw9ZSCcR9bYWyYFV3KwK+/vCsy1vfAnnSvfiBDCLkcFrfdDLqWr&#10;WzLoFnYgDruTHQ360I6N1CNeQrjp5TKKVtJgx+FCiwPtW6p/qskoSFffr5uqft/HH8h0WPJ18nGl&#10;1OPD/LIF4Wn2fzDc9IM6lMHpaCfWTvQKkjQJZKhRugZxA5JsA+IYJuvnDGRZyP8vlL8AAAD//wMA&#10;UEsBAi0AFAAGAAgAAAAhALaDOJL+AAAA4QEAABMAAAAAAAAAAAAAAAAAAAAAAFtDb250ZW50X1R5&#10;cGVzXS54bWxQSwECLQAUAAYACAAAACEAOP0h/9YAAACUAQAACwAAAAAAAAAAAAAAAAAvAQAAX3Jl&#10;bHMvLnJlbHNQSwECLQAUAAYACAAAACEAjzm7jSsCAAA6BAAADgAAAAAAAAAAAAAAAAAuAgAAZHJz&#10;L2Uyb0RvYy54bWxQSwECLQAUAAYACAAAACEAdQw9Gt8AAAAKAQAADwAAAAAAAAAAAAAAAACFBAAA&#10;ZHJzL2Rvd25yZXYueG1sUEsFBgAAAAAEAAQA8wAAAJEFAAAAAA==&#10;" fillcolor="#bdd6ee [1304]" stroked="f">
                <v:textbox>
                  <w:txbxContent>
                    <w:p w14:paraId="41AAE04C" w14:textId="2333D0E2" w:rsidR="00E46ADA" w:rsidRPr="00E717E4" w:rsidRDefault="00F759F2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Preparing for My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E70A229" wp14:editId="2CDE677D">
            <wp:simplePos x="0" y="0"/>
            <wp:positionH relativeFrom="column">
              <wp:posOffset>-115570</wp:posOffset>
            </wp:positionH>
            <wp:positionV relativeFrom="paragraph">
              <wp:posOffset>1631950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9D2E13" wp14:editId="314D5BFB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0BD49E" wp14:editId="7FCE8CFD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2A518A4" wp14:editId="3203B9D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1C2E7FE" wp14:editId="33F42A0B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2D371" wp14:editId="36EC598D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55F0D9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61057066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8B5E268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62D371" id="Rectangle: Rounded Corners 15" o:spid="_x0000_s1033" style="position:absolute;margin-left:723.55pt;margin-top:165.95pt;width:115.3pt;height:15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w6UJQIAADMEAAAOAAAAZHJzL2Uyb0RvYy54bWysU9uO0zAQfUfiHyy/0yS9ZJeo6WrpUoS0&#10;XMTCB7i2kxgcj7HdJuXrGbsXCrwhXqwZX86cOXO8vBt7TfbSeQWmpsUkp0QaDkKZtqZfPm9e3FLi&#10;AzOCaTCypgfp6d3q+bPlYCs5hQ60kI4giPHVYGvahWCrLPO8kz3zE7DS4GEDrmcBU9dmwrEB0Xud&#10;TfO8zAZwwjrg0nvcfTge0lXCbxrJw4em8TIQXVPkFtLq0rqNa7Zasqp1zHaKn2iwf2DRM2Ww6AXq&#10;gQVGdk79BdUr7sBDEyYc+gyaRnGZesBuivyPbp46ZmXqBcXx9iKT/3+w/P3+yX50kbq3j8C/eWJg&#10;3THTynvnYOgkE1iuiEJlg/XV5UFMPD4l2+EdCBwt2wVIGoyN6yMgdkfGJPXhIrUcA+G4WczL+azA&#10;iXA8K17O8nmehpGx6vzcOh/eSOhJDGrqYGfEJxxoqsH2jz4kwQUxrI/lxVdKml7j+PZMk6Isy5vE&#10;mlWny4h9xowvDWyU1skA2pChptNFJJGkAK1EPE2Ja7dr7Qii1nSzeFXczk64/vpa4pfQomavjUhx&#10;YEofY6yuTcSTyZZI/yxpVDEa1ldh3I5EiZom5nFnC+KAGjs4Ohd/GgYduB+UDOjamvrvO+YkJfqt&#10;wTnNysVNiTa/Ttx1sr1OmOEIVdNAyTFch+PX2Fmn2g4rFUkOA/c420ZdGB9ZnRyBzsToN+tf5+nW&#10;r7+++gkAAP//AwBQSwMEFAAGAAgAAAAhACWHh5nfAAAADQEAAA8AAABkcnMvZG93bnJldi54bWxM&#10;j0FugzAQRfeVcgdrInXXGAqFhGKitlJ32TTJAQyeAgoeI9sEmtPXWbXLr3n6/025X/TArmhdb0hA&#10;vImAITVG9dQKOJ8+n7bAnJek5GAIBfygg321eihlocxMX3g9+paFEnKFFNB5Pxacu6ZDLd3GjEjh&#10;9m2slj5E23Jl5RzK9cCfoyjjWvYUFjo54keHzeU4aQF6RltzFx0ON/2u+ltaXya0Qjyul7dXYB4X&#10;/wfDXT+oQxWcajORcmwIOU3zOLACkiTeAbsjWZ7nwGoBWfKyA16V/P8X1S8AAAD//wMAUEsBAi0A&#10;FAAGAAgAAAAhALaDOJL+AAAA4QEAABMAAAAAAAAAAAAAAAAAAAAAAFtDb250ZW50X1R5cGVzXS54&#10;bWxQSwECLQAUAAYACAAAACEAOP0h/9YAAACUAQAACwAAAAAAAAAAAAAAAAAvAQAAX3JlbHMvLnJl&#10;bHNQSwECLQAUAAYACAAAACEA4ccOlCUCAAAzBAAADgAAAAAAAAAAAAAAAAAuAgAAZHJzL2Uyb0Rv&#10;Yy54bWxQSwECLQAUAAYACAAAACEAJYeHmd8AAAANAQAADwAAAAAAAAAAAAAAAAB/BAAAZHJzL2Rv&#10;d25yZXYueG1sUEsFBgAAAAAEAAQA8wAAAIsFAAAAAA==&#10;" filled="f" fillcolor="#5b9bd5" strokecolor="#f5b183" strokeweight="2pt">
                <v:shadow color="black [0]"/>
                <v:textbox inset="2.88pt,2.88pt,2.88pt,2.88pt">
                  <w:txbxContent>
                    <w:p w14:paraId="2955F0D9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61057066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8B5E268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A8EAA" wp14:editId="24344ABE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14D30C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67F11C0B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27CDC40A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BE678A5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5A8EAA" id="Rectangle: Rounded Corners 14" o:spid="_x0000_s1034" style="position:absolute;margin-left:976.15pt;margin-top:165.95pt;width:115.3pt;height:151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ZRoJwIAADMEAAAOAAAAZHJzL2Uyb0RvYy54bWysU9uO0zAQfUfiHyy/0zTdNluipqtVlyKk&#10;5SIWPsC1ncTgeIztNilfz9hpSxfeEH6wZmzPmZkzx6u7odPkIJ1XYCqaT6aUSMNBKNNU9OuX7asl&#10;JT4wI5gGIyt6lJ7erV++WPW2lDNoQQvpCIIYX/a2om0Itswyz1vZMT8BKw1e1uA6FtB1TSYc6xG9&#10;09lsOi2yHpywDrj0Hk8fxku6Tvh1LXn4WNdeBqIrirWFtLu07+KerVesbByzreKnMtg/VNExZTDp&#10;BeqBBUb2Tv0F1SnuwEMdJhy6DOpacZl6wG7y6R/dPLXMytQLkuPthSb//2D5h8OT/eRi6d4+Av/u&#10;iYFNy0wj752DvpVMYLo8EpX11peXgOh4DCW7/j0IHC3bB0gcDLXrIiB2R4ZE9fFCtRwC4XiYz4v5&#10;TY4T4XiXv57Ni+Ui5WDlOdw6H95K6Eg0Kupgb8RnHGjKwQ6PPiTCBTGsi+nFN0rqTuP4DkyTvCiK&#10;2xPi6XHGyjNmjDSwVVonAWhD+orOFvPpNKF70ErE28SLa3Yb7QiiVnSDa7s94T57lupLaJGzN0Yk&#10;OzClRxuzaxPxZJIlln+mNLIYBevLMOwGokRFlzFDPNmBOCLHDkbl4k9DowX3k5IeVVtR/2PPnKRE&#10;vzM4p5ticVugzK8dd+3srh1mOEJVNFAympswfo29dappMVOe6DBwj7Ot1aXisaqTIlCZaD2T/rWf&#10;Xv3+6+tfAAAA//8DAFBLAwQUAAYACAAAACEAQ8dKL+QAAAANAQAADwAAAGRycy9kb3ducmV2Lnht&#10;bEyPwU7DMAyG70i8Q2Qkbixtqo2tNJ3QpJ0Qgo2BOGZNaMsap0qyrtvTY05w8y9/+v25WI62Y4Px&#10;oXUoIZ0kwAxWTrdYS9i9re/mwEJUqFXn0Eg4mwDL8vqqULl2J9yYYRtrRiUYciWhibHPOQ9VY6wK&#10;E9cbpN2X81ZFir7m2qsTlduOiySZcatapAuN6s2qMdVhe7QS0H8eXobz++55ff/dXz5E/bS6vEp5&#10;ezM+PgCLZox/MPzqkzqU5LR3R9SBdZQXU5ERKyHL0gUwQkQ6FzTtJcyyaQK8LPj/L8ofAAAA//8D&#10;AFBLAQItABQABgAIAAAAIQC2gziS/gAAAOEBAAATAAAAAAAAAAAAAAAAAAAAAABbQ29udGVudF9U&#10;eXBlc10ueG1sUEsBAi0AFAAGAAgAAAAhADj9If/WAAAAlAEAAAsAAAAAAAAAAAAAAAAALwEAAF9y&#10;ZWxzLy5yZWxzUEsBAi0AFAAGAAgAAAAhALVxlGgnAgAAMwQAAA4AAAAAAAAAAAAAAAAALgIAAGRy&#10;cy9lMm9Eb2MueG1sUEsBAi0AFAAGAAgAAAAhAEPHSi/kAAAADQEAAA8AAAAAAAAAAAAAAAAAgQQA&#10;AGRycy9kb3ducmV2LnhtbFBLBQYAAAAABAAEAPMAAACSBQAAAAA=&#10;" filled="f" fillcolor="#5b9bd5" strokecolor="#ccf" strokeweight="2pt">
                <v:shadow color="black [0]"/>
                <v:textbox inset="2.88pt,2.88pt,2.88pt,2.88pt">
                  <w:txbxContent>
                    <w:p w14:paraId="0614D30C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67F11C0B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27CDC40A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BE678A5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C0A2F" wp14:editId="052430AC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BF847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32106EAC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B727CC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95C0A2F" id="Rectangle: Rounded Corners 13" o:spid="_x0000_s1035" style="position:absolute;margin-left:1223.75pt;margin-top:163.4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ZSkKAIAADMEAAAOAAAAZHJzL2Uyb0RvYy54bWysU9uO0zAQfUfiHyy/0yTdNrsbNV0tXYqQ&#10;lotY+ADXdhKD4zG226R8PWP3QhfeEC/WjC9nzpw5XtyNvSY76bwCU9NiklMiDQehTFvTr1/Wr24o&#10;8YEZwTQYWdO99PRu+fLFYrCVnEIHWkhHEMT4arA17UKwVZZ53sme+QlYafCwAdezgKlrM+HYgOi9&#10;zqZ5XmYDOGEdcOk97j4cDuky4TeN5OFj03gZiK4pcgtpdWndxDVbLljVOmY7xY802D+w6JkyWPQM&#10;9cACI1un/oLqFXfgoQkTDn0GTaO4TD1gN0X+RzdPHbMy9YLieHuWyf8/WP5h92Q/uUjd20fg3z0x&#10;sOqYaeW9czB0kgksV0ShssH66vwgJh6fks3wHgSOlm0DJA3GxvURELsjY5J6f5ZajoFw3Cxm5eyq&#10;wIlwPCtup7PyZp5qsOr03Dof3kroSQxq6mBrxGccaKrBdo8+JMEFMayP5cU3Sppe4/h2TJOiLMvr&#10;I+LxcsaqE2Z8aWCttE4G0IYMNZ3OZ3me0D1oJeJp0sW1m5V2BFGxjfx1vk62QbRn1xK/hBY1e2NE&#10;igNT+hDjfW0inky2RPonSaOK0bC+CuNmJErU9DYyjzsbEHvU2MHBufjTMOjA/aRkQNfW1P/YMicp&#10;0e8MzumqnF+XaPPLxF0mm8uEGY5QNQ2UHMJVOHyNrXWq7bBSkeQwcI+zbdSZ8YHV0RHoTIyeWf8y&#10;T7d+//XlL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C8tlKQoAgAAMw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1E1BF847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32106EAC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B727CC6" w14:textId="77777777" w:rsidR="00A921AD" w:rsidRDefault="00A921AD" w:rsidP="00A921AD"/>
                  </w:txbxContent>
                </v:textbox>
              </v:roundrect>
            </w:pict>
          </mc:Fallback>
        </mc:AlternateContent>
      </w:r>
    </w:p>
    <w:sectPr w:rsidR="00A921AD" w:rsidRPr="00A92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AD"/>
    <w:rsid w:val="000E0802"/>
    <w:rsid w:val="000E0B83"/>
    <w:rsid w:val="000F0EDD"/>
    <w:rsid w:val="000F57EA"/>
    <w:rsid w:val="00200643"/>
    <w:rsid w:val="00220C68"/>
    <w:rsid w:val="00243FC8"/>
    <w:rsid w:val="002E406A"/>
    <w:rsid w:val="00301B8C"/>
    <w:rsid w:val="0030514C"/>
    <w:rsid w:val="003F687E"/>
    <w:rsid w:val="00414116"/>
    <w:rsid w:val="00430C39"/>
    <w:rsid w:val="005865B6"/>
    <w:rsid w:val="006168C2"/>
    <w:rsid w:val="006365DA"/>
    <w:rsid w:val="007A27E1"/>
    <w:rsid w:val="007E0307"/>
    <w:rsid w:val="00926321"/>
    <w:rsid w:val="0095098C"/>
    <w:rsid w:val="00964034"/>
    <w:rsid w:val="009B7E7E"/>
    <w:rsid w:val="009C795F"/>
    <w:rsid w:val="00A25533"/>
    <w:rsid w:val="00A42B86"/>
    <w:rsid w:val="00A62D8C"/>
    <w:rsid w:val="00A86C70"/>
    <w:rsid w:val="00A921AD"/>
    <w:rsid w:val="00A96D32"/>
    <w:rsid w:val="00B63B79"/>
    <w:rsid w:val="00BA18B3"/>
    <w:rsid w:val="00C13B16"/>
    <w:rsid w:val="00C741FB"/>
    <w:rsid w:val="00C813DB"/>
    <w:rsid w:val="00D25ECC"/>
    <w:rsid w:val="00D41789"/>
    <w:rsid w:val="00D44364"/>
    <w:rsid w:val="00D62DD8"/>
    <w:rsid w:val="00D852D2"/>
    <w:rsid w:val="00DA5E9E"/>
    <w:rsid w:val="00DB7701"/>
    <w:rsid w:val="00E112E2"/>
    <w:rsid w:val="00E4199B"/>
    <w:rsid w:val="00E46ADA"/>
    <w:rsid w:val="00E717E4"/>
    <w:rsid w:val="00E952A3"/>
    <w:rsid w:val="00EC5625"/>
    <w:rsid w:val="00F759F2"/>
    <w:rsid w:val="00FD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EE3"/>
  <w15:chartTrackingRefBased/>
  <w15:docId w15:val="{40C6BF80-96A0-48BE-B90C-1DA8B707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A921AD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6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Lewis Kirk</cp:lastModifiedBy>
  <cp:revision>2</cp:revision>
  <dcterms:created xsi:type="dcterms:W3CDTF">2022-12-07T13:01:00Z</dcterms:created>
  <dcterms:modified xsi:type="dcterms:W3CDTF">2022-12-07T13:01:00Z</dcterms:modified>
</cp:coreProperties>
</file>