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92C3A" w14:textId="105C23B9" w:rsidR="006F7315" w:rsidRDefault="005F0D5D" w:rsidP="009F1140">
      <w:pPr>
        <w:jc w:val="center"/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448976C2" wp14:editId="762D99D6">
            <wp:simplePos x="0" y="0"/>
            <wp:positionH relativeFrom="margin">
              <wp:posOffset>6622415</wp:posOffset>
            </wp:positionH>
            <wp:positionV relativeFrom="paragraph">
              <wp:posOffset>-189865</wp:posOffset>
            </wp:positionV>
            <wp:extent cx="2278250" cy="70656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50" cy="70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1B06B912" wp14:editId="230C229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626558" w14:textId="70EC5429" w:rsidR="00814326" w:rsidRPr="00AA36D1" w:rsidRDefault="00AA36D1" w:rsidP="00AA36D1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9F1140">
        <w:rPr>
          <w:b/>
          <w:sz w:val="24"/>
          <w:szCs w:val="24"/>
        </w:rPr>
        <w:t xml:space="preserve"> </w:t>
      </w:r>
      <w:r w:rsidR="004A3C07">
        <w:rPr>
          <w:b/>
          <w:sz w:val="24"/>
          <w:szCs w:val="24"/>
        </w:rPr>
        <w:t>Knight TP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571"/>
        <w:gridCol w:w="687"/>
        <w:gridCol w:w="1921"/>
        <w:gridCol w:w="530"/>
        <w:gridCol w:w="530"/>
        <w:gridCol w:w="2200"/>
        <w:gridCol w:w="820"/>
        <w:gridCol w:w="820"/>
        <w:gridCol w:w="607"/>
        <w:gridCol w:w="1134"/>
        <w:gridCol w:w="709"/>
        <w:gridCol w:w="567"/>
        <w:gridCol w:w="2329"/>
      </w:tblGrid>
      <w:tr w:rsidR="00E45DA5" w:rsidRPr="00AA36D1" w14:paraId="7B148510" w14:textId="77777777" w:rsidTr="00FD7A44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14:paraId="77D6A440" w14:textId="77777777" w:rsidR="00E45DA5" w:rsidRPr="00AA36D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00682FCD" w14:textId="77777777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E8B63" w14:textId="6EB50AFF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9.00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–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9.15</w:t>
            </w:r>
          </w:p>
        </w:tc>
        <w:tc>
          <w:tcPr>
            <w:tcW w:w="1921" w:type="dxa"/>
            <w:shd w:val="clear" w:color="auto" w:fill="auto"/>
            <w:vAlign w:val="center"/>
          </w:tcPr>
          <w:p w14:paraId="3B362C7C" w14:textId="1EC20ED7" w:rsidR="00E45DA5" w:rsidRPr="00246421" w:rsidRDefault="00E45DA5" w:rsidP="00FB20E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9:15-10:15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14:paraId="669B21BD" w14:textId="77777777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530" w:type="dxa"/>
            <w:shd w:val="clear" w:color="auto" w:fill="auto"/>
            <w:textDirection w:val="btLr"/>
            <w:vAlign w:val="center"/>
          </w:tcPr>
          <w:p w14:paraId="285558E8" w14:textId="2DCB2D71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200" w:type="dxa"/>
            <w:shd w:val="clear" w:color="auto" w:fill="auto"/>
            <w:vAlign w:val="center"/>
          </w:tcPr>
          <w:p w14:paraId="6D40772C" w14:textId="77777777" w:rsidR="00E45DA5" w:rsidRPr="00246421" w:rsidRDefault="00E45DA5" w:rsidP="009F114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10.45 – 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820" w:type="dxa"/>
            <w:shd w:val="clear" w:color="auto" w:fill="auto"/>
            <w:vAlign w:val="center"/>
          </w:tcPr>
          <w:p w14:paraId="5D28CA58" w14:textId="77777777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820" w:type="dxa"/>
            <w:shd w:val="clear" w:color="auto" w:fill="auto"/>
            <w:vAlign w:val="center"/>
          </w:tcPr>
          <w:p w14:paraId="00E77973" w14:textId="77777777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174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2ADE55" w14:textId="77777777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</w:p>
        </w:tc>
        <w:tc>
          <w:tcPr>
            <w:tcW w:w="709" w:type="dxa"/>
          </w:tcPr>
          <w:p w14:paraId="46A04D81" w14:textId="77777777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188EF70" w14:textId="05342067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A1F04" w14:textId="22E37122" w:rsidR="00E45DA5" w:rsidRPr="00246421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:15 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– 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</w:t>
            </w:r>
          </w:p>
        </w:tc>
      </w:tr>
      <w:tr w:rsidR="00E45DA5" w:rsidRPr="00AA36D1" w14:paraId="73089876" w14:textId="77777777" w:rsidTr="00CD7308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5D41A1E2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39EC4AAC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687" w:type="dxa"/>
            <w:tcBorders>
              <w:bottom w:val="nil"/>
            </w:tcBorders>
            <w:shd w:val="clear" w:color="auto" w:fill="92D050"/>
            <w:textDirection w:val="btLr"/>
            <w:vAlign w:val="center"/>
          </w:tcPr>
          <w:p w14:paraId="38F96DB8" w14:textId="430222F8" w:rsidR="00E45DA5" w:rsidRPr="007E540C" w:rsidRDefault="00E45DA5" w:rsidP="00B5276A">
            <w:pPr>
              <w:spacing w:after="0"/>
              <w:ind w:left="113" w:right="113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921" w:type="dxa"/>
            <w:shd w:val="clear" w:color="auto" w:fill="8EAADB" w:themeFill="accent1" w:themeFillTint="99"/>
            <w:vAlign w:val="center"/>
          </w:tcPr>
          <w:p w14:paraId="53F2FF63" w14:textId="4AD602F3" w:rsidR="00E45DA5" w:rsidRPr="002A1C38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32"/>
                <w:lang w:eastAsia="en-GB"/>
              </w:rPr>
              <w:t>My community and wider world-</w:t>
            </w:r>
            <w:r w:rsidR="00E45DA5" w:rsidRPr="00B63F53">
              <w:rPr>
                <w:rFonts w:ascii="Calibri" w:eastAsia="Times New Roman" w:hAnsi="Calibri" w:cs="Calibri"/>
                <w:color w:val="000000"/>
                <w:sz w:val="24"/>
                <w:szCs w:val="32"/>
                <w:lang w:eastAsia="en-GB"/>
              </w:rPr>
              <w:t>Life skills</w:t>
            </w:r>
          </w:p>
        </w:tc>
        <w:tc>
          <w:tcPr>
            <w:tcW w:w="530" w:type="dxa"/>
            <w:tcBorders>
              <w:bottom w:val="nil"/>
            </w:tcBorders>
            <w:shd w:val="clear" w:color="auto" w:fill="auto"/>
            <w:textDirection w:val="btLr"/>
          </w:tcPr>
          <w:p w14:paraId="4E36A91C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0" w:type="dxa"/>
            <w:vMerge w:val="restart"/>
            <w:shd w:val="clear" w:color="auto" w:fill="auto"/>
            <w:textDirection w:val="btLr"/>
            <w:vAlign w:val="center"/>
            <w:hideMark/>
          </w:tcPr>
          <w:p w14:paraId="2C3C671C" w14:textId="686A39C2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200" w:type="dxa"/>
            <w:shd w:val="clear" w:color="auto" w:fill="00B0F0"/>
            <w:vAlign w:val="center"/>
          </w:tcPr>
          <w:p w14:paraId="6A390917" w14:textId="1A523C2D" w:rsidR="00F011DB" w:rsidRDefault="00F011D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 –</w:t>
            </w:r>
          </w:p>
          <w:p w14:paraId="244C7776" w14:textId="5819A0C2" w:rsidR="00E45DA5" w:rsidRPr="007E540C" w:rsidRDefault="00B63F5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Open theatre</w:t>
            </w:r>
          </w:p>
        </w:tc>
        <w:tc>
          <w:tcPr>
            <w:tcW w:w="820" w:type="dxa"/>
            <w:vMerge w:val="restart"/>
            <w:shd w:val="clear" w:color="auto" w:fill="auto"/>
            <w:textDirection w:val="btLr"/>
            <w:vAlign w:val="center"/>
            <w:hideMark/>
          </w:tcPr>
          <w:p w14:paraId="248FBEFD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820" w:type="dxa"/>
            <w:vMerge w:val="restart"/>
            <w:shd w:val="clear" w:color="auto" w:fill="auto"/>
            <w:textDirection w:val="btLr"/>
            <w:vAlign w:val="center"/>
            <w:hideMark/>
          </w:tcPr>
          <w:p w14:paraId="399EB093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1741" w:type="dxa"/>
            <w:gridSpan w:val="2"/>
            <w:tcBorders>
              <w:right w:val="nil"/>
            </w:tcBorders>
            <w:shd w:val="clear" w:color="auto" w:fill="8EAADB" w:themeFill="accent1" w:themeFillTint="99"/>
            <w:vAlign w:val="center"/>
          </w:tcPr>
          <w:p w14:paraId="57CDDA9C" w14:textId="6B4EEE8A" w:rsidR="00EC3F58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 –</w:t>
            </w:r>
          </w:p>
          <w:p w14:paraId="17E8C7E1" w14:textId="07D37F78" w:rsidR="00E45DA5" w:rsidRPr="007E540C" w:rsidRDefault="00B63F5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709" w:type="dxa"/>
            <w:vMerge w:val="restart"/>
            <w:tcBorders>
              <w:left w:val="nil"/>
              <w:right w:val="nil"/>
            </w:tcBorders>
            <w:textDirection w:val="btLr"/>
          </w:tcPr>
          <w:p w14:paraId="5848B95C" w14:textId="4803E850" w:rsidR="00E45DA5" w:rsidRPr="007E540C" w:rsidRDefault="008A0213" w:rsidP="00FB20E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2518DC2" wp14:editId="70C846C0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-914763</wp:posOffset>
                      </wp:positionV>
                      <wp:extent cx="424180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41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line w14:anchorId="42561D54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-72.05pt" to="27.5pt,-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C3986C7" wp14:editId="40402F6F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-1821362</wp:posOffset>
                      </wp:positionV>
                      <wp:extent cx="424180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41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line w14:anchorId="37038CB9" id="Straight Connector 5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5pt,-143.4pt" to="27.75pt,-1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45DA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nil"/>
            </w:tcBorders>
            <w:shd w:val="clear" w:color="auto" w:fill="8EAADB" w:themeFill="accent1" w:themeFillTint="99"/>
          </w:tcPr>
          <w:p w14:paraId="6DA49736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9" w:type="dxa"/>
            <w:tcBorders>
              <w:left w:val="nil"/>
            </w:tcBorders>
            <w:shd w:val="clear" w:color="auto" w:fill="8EAADB" w:themeFill="accent1" w:themeFillTint="99"/>
            <w:vAlign w:val="center"/>
          </w:tcPr>
          <w:p w14:paraId="70399885" w14:textId="77777777" w:rsidR="00EC3F58" w:rsidRDefault="00EC3F58" w:rsidP="00EC3F5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 –</w:t>
            </w:r>
          </w:p>
          <w:p w14:paraId="78FBE838" w14:textId="6C9D156F" w:rsidR="00E45DA5" w:rsidRPr="007E540C" w:rsidRDefault="00EC3F58" w:rsidP="00EC3F5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</w:tr>
      <w:tr w:rsidR="00E45DA5" w:rsidRPr="00AA36D1" w14:paraId="513F8E7C" w14:textId="77777777" w:rsidTr="00CD7308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2BCDEB44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15C7680C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7" w:type="dxa"/>
            <w:tcBorders>
              <w:top w:val="nil"/>
              <w:bottom w:val="nil"/>
            </w:tcBorders>
            <w:shd w:val="clear" w:color="auto" w:fill="92D050"/>
            <w:vAlign w:val="center"/>
          </w:tcPr>
          <w:p w14:paraId="1DEF4DC2" w14:textId="77777777" w:rsidR="00E45DA5" w:rsidRPr="007E540C" w:rsidRDefault="00E45DA5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21" w:type="dxa"/>
            <w:shd w:val="clear" w:color="auto" w:fill="00B0F0"/>
            <w:vAlign w:val="center"/>
          </w:tcPr>
          <w:p w14:paraId="0ECDABBD" w14:textId="1A9A8CC5" w:rsidR="00EC3F58" w:rsidRDefault="00EC3F58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 –</w:t>
            </w:r>
          </w:p>
          <w:p w14:paraId="0086C434" w14:textId="587154C3" w:rsidR="00E45DA5" w:rsidRPr="007E540C" w:rsidRDefault="00E45DA5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530" w:type="dxa"/>
            <w:tcBorders>
              <w:top w:val="nil"/>
              <w:bottom w:val="nil"/>
            </w:tcBorders>
            <w:shd w:val="clear" w:color="auto" w:fill="auto"/>
          </w:tcPr>
          <w:p w14:paraId="50DC071A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0" w:type="dxa"/>
            <w:vMerge/>
            <w:vAlign w:val="center"/>
            <w:hideMark/>
          </w:tcPr>
          <w:p w14:paraId="4D219F42" w14:textId="220264A6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00" w:type="dxa"/>
            <w:shd w:val="clear" w:color="auto" w:fill="BDD6EE" w:themeFill="accent5" w:themeFillTint="66"/>
            <w:vAlign w:val="center"/>
          </w:tcPr>
          <w:p w14:paraId="632B1F6F" w14:textId="77777777" w:rsidR="00F011DB" w:rsidRDefault="00F011D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learning-</w:t>
            </w:r>
          </w:p>
          <w:p w14:paraId="1DE792CD" w14:textId="4099B114" w:rsidR="00E45DA5" w:rsidRPr="007E540C" w:rsidRDefault="00F011D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Blue tray</w:t>
            </w:r>
          </w:p>
        </w:tc>
        <w:tc>
          <w:tcPr>
            <w:tcW w:w="820" w:type="dxa"/>
            <w:vMerge/>
            <w:vAlign w:val="center"/>
            <w:hideMark/>
          </w:tcPr>
          <w:p w14:paraId="57F79006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14:paraId="4F5D0FF1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1" w:type="dxa"/>
            <w:gridSpan w:val="2"/>
            <w:shd w:val="clear" w:color="auto" w:fill="8EAADB" w:themeFill="accent1" w:themeFillTint="99"/>
            <w:vAlign w:val="center"/>
          </w:tcPr>
          <w:p w14:paraId="4704AA95" w14:textId="77777777" w:rsidR="00EC3F58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My community and wider world- </w:t>
            </w:r>
          </w:p>
          <w:p w14:paraId="4039819E" w14:textId="19F78060" w:rsidR="00E45DA5" w:rsidRPr="007E540C" w:rsidRDefault="00133D8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</w:t>
            </w:r>
          </w:p>
        </w:tc>
        <w:tc>
          <w:tcPr>
            <w:tcW w:w="709" w:type="dxa"/>
            <w:vMerge/>
          </w:tcPr>
          <w:p w14:paraId="792E67E8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  <w:shd w:val="clear" w:color="auto" w:fill="F48E06"/>
          </w:tcPr>
          <w:p w14:paraId="55069EB2" w14:textId="13B834C7" w:rsidR="00E45DA5" w:rsidRPr="007E540C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329" w:type="dxa"/>
            <w:shd w:val="clear" w:color="auto" w:fill="8EAADB" w:themeFill="accent1" w:themeFillTint="99"/>
            <w:vAlign w:val="center"/>
          </w:tcPr>
          <w:p w14:paraId="38AD8E5F" w14:textId="77777777" w:rsidR="00EC3F58" w:rsidRDefault="00EC3F58" w:rsidP="00EC3F5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My community and wider world- </w:t>
            </w:r>
          </w:p>
          <w:p w14:paraId="04552380" w14:textId="753BA3F5" w:rsidR="00E45DA5" w:rsidRPr="007E540C" w:rsidRDefault="00EC3F58" w:rsidP="00EC3F5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</w:t>
            </w:r>
          </w:p>
        </w:tc>
      </w:tr>
      <w:tr w:rsidR="00E45DA5" w:rsidRPr="00AA36D1" w14:paraId="1EA17267" w14:textId="77777777" w:rsidTr="00CD7308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0E4A129A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4AB85278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7" w:type="dxa"/>
            <w:tcBorders>
              <w:top w:val="nil"/>
              <w:bottom w:val="nil"/>
            </w:tcBorders>
            <w:shd w:val="clear" w:color="auto" w:fill="92D050"/>
            <w:textDirection w:val="btLr"/>
            <w:vAlign w:val="center"/>
          </w:tcPr>
          <w:p w14:paraId="1C40AC19" w14:textId="6AC0D52C" w:rsidR="00E45DA5" w:rsidRPr="007E540C" w:rsidRDefault="00133D8F" w:rsidP="00650D23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Comms</w:t>
            </w:r>
          </w:p>
        </w:tc>
        <w:tc>
          <w:tcPr>
            <w:tcW w:w="1921" w:type="dxa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78170123" w14:textId="5B90DA68" w:rsidR="00E45DA5" w:rsidRPr="007E540C" w:rsidRDefault="00EC3F58" w:rsidP="00EC3F5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 -</w:t>
            </w:r>
            <w:r w:rsidR="00E45DA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Gross/Fine motor</w:t>
            </w:r>
          </w:p>
        </w:tc>
        <w:tc>
          <w:tcPr>
            <w:tcW w:w="530" w:type="dxa"/>
            <w:tcBorders>
              <w:top w:val="nil"/>
              <w:bottom w:val="nil"/>
            </w:tcBorders>
            <w:shd w:val="clear" w:color="auto" w:fill="auto"/>
            <w:textDirection w:val="btLr"/>
          </w:tcPr>
          <w:p w14:paraId="11CD1735" w14:textId="03F7FD3D" w:rsidR="00E45DA5" w:rsidRPr="007E540C" w:rsidRDefault="00E45DA5" w:rsidP="00650D23">
            <w:pPr>
              <w:spacing w:after="0"/>
              <w:ind w:left="113" w:right="113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   </w:t>
            </w:r>
            <w:r w:rsidR="00F011D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nack</w:t>
            </w:r>
          </w:p>
        </w:tc>
        <w:tc>
          <w:tcPr>
            <w:tcW w:w="530" w:type="dxa"/>
            <w:vMerge/>
            <w:vAlign w:val="center"/>
            <w:hideMark/>
          </w:tcPr>
          <w:p w14:paraId="2593958D" w14:textId="24093F46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00" w:type="dxa"/>
            <w:shd w:val="clear" w:color="auto" w:fill="92D050"/>
            <w:vAlign w:val="center"/>
          </w:tcPr>
          <w:p w14:paraId="52707C25" w14:textId="77777777" w:rsidR="00F011DB" w:rsidRDefault="00F011DB" w:rsidP="00B63F5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communication, interaction &amp; literacy-</w:t>
            </w:r>
          </w:p>
          <w:p w14:paraId="61F90D32" w14:textId="0123B8AD" w:rsidR="00B63F53" w:rsidRPr="007E540C" w:rsidRDefault="00F011DB" w:rsidP="00B63F5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Red tray </w:t>
            </w:r>
          </w:p>
          <w:p w14:paraId="29DD0330" w14:textId="03C152DC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14:paraId="1ED00E6C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14:paraId="2EC611BD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1" w:type="dxa"/>
            <w:gridSpan w:val="2"/>
            <w:shd w:val="clear" w:color="auto" w:fill="00B0F0"/>
            <w:vAlign w:val="center"/>
          </w:tcPr>
          <w:p w14:paraId="7FA34497" w14:textId="457CC7EE" w:rsidR="00E45DA5" w:rsidRPr="007E540C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 -</w:t>
            </w:r>
            <w:r w:rsidR="00133D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709" w:type="dxa"/>
            <w:vMerge/>
          </w:tcPr>
          <w:p w14:paraId="358B5941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  <w:shd w:val="clear" w:color="auto" w:fill="F48E06"/>
            <w:textDirection w:val="btLr"/>
          </w:tcPr>
          <w:p w14:paraId="5CAB08DF" w14:textId="1CCD7516" w:rsidR="00E45DA5" w:rsidRPr="007E540C" w:rsidRDefault="00E45DA5" w:rsidP="00E45DA5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Skills</w:t>
            </w:r>
            <w:r w:rsidR="00EC3F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329" w:type="dxa"/>
            <w:shd w:val="clear" w:color="auto" w:fill="BDD6EE" w:themeFill="accent5" w:themeFillTint="66"/>
            <w:vAlign w:val="center"/>
          </w:tcPr>
          <w:p w14:paraId="296CF3C0" w14:textId="67CE578C" w:rsidR="00EC3F58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 –</w:t>
            </w:r>
          </w:p>
          <w:p w14:paraId="3DEBEAF4" w14:textId="6BA80FA4" w:rsidR="00E45DA5" w:rsidRPr="007E540C" w:rsidRDefault="00133D8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ICT</w:t>
            </w:r>
          </w:p>
        </w:tc>
      </w:tr>
      <w:tr w:rsidR="00E22E36" w:rsidRPr="00AA36D1" w14:paraId="06B201C5" w14:textId="77777777" w:rsidTr="00CD7308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32AE9224" w14:textId="77777777" w:rsidR="00E22E36" w:rsidRPr="007E540C" w:rsidRDefault="00E22E3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6E2935CF" w14:textId="77777777" w:rsidR="00E22E36" w:rsidRPr="007E540C" w:rsidRDefault="00E22E36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auto"/>
            </w:tcBorders>
            <w:shd w:val="clear" w:color="auto" w:fill="92D050"/>
            <w:vAlign w:val="center"/>
          </w:tcPr>
          <w:p w14:paraId="3E023205" w14:textId="77777777" w:rsidR="00E22E36" w:rsidRPr="007E540C" w:rsidRDefault="00E22E3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21" w:type="dxa"/>
            <w:tcBorders>
              <w:left w:val="single" w:sz="4" w:space="0" w:color="auto"/>
            </w:tcBorders>
            <w:shd w:val="clear" w:color="auto" w:fill="BDD6EE" w:themeFill="accent5" w:themeFillTint="66"/>
            <w:vAlign w:val="center"/>
          </w:tcPr>
          <w:p w14:paraId="6E71BD6E" w14:textId="77777777" w:rsidR="00EC3F58" w:rsidRDefault="00EC3F58" w:rsidP="00B63F5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learning-</w:t>
            </w:r>
          </w:p>
          <w:p w14:paraId="7545D257" w14:textId="172E8359" w:rsidR="00E22E36" w:rsidRPr="007E540C" w:rsidRDefault="00B63F53" w:rsidP="00B63F5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– sensory play</w:t>
            </w:r>
          </w:p>
        </w:tc>
        <w:tc>
          <w:tcPr>
            <w:tcW w:w="530" w:type="dxa"/>
            <w:tcBorders>
              <w:top w:val="nil"/>
              <w:bottom w:val="nil"/>
            </w:tcBorders>
            <w:shd w:val="clear" w:color="auto" w:fill="auto"/>
          </w:tcPr>
          <w:p w14:paraId="0DBDA939" w14:textId="77777777" w:rsidR="00E22E36" w:rsidRPr="007E540C" w:rsidRDefault="00E22E36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0" w:type="dxa"/>
            <w:vMerge/>
            <w:vAlign w:val="center"/>
            <w:hideMark/>
          </w:tcPr>
          <w:p w14:paraId="12A33C5C" w14:textId="03FFF744" w:rsidR="00E22E36" w:rsidRPr="007E540C" w:rsidRDefault="00E22E36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654F1AD3" w14:textId="77777777" w:rsidR="00F011DB" w:rsidRDefault="00F011DB" w:rsidP="00F011D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learning-</w:t>
            </w:r>
          </w:p>
          <w:p w14:paraId="1B4F4681" w14:textId="26C50BB0" w:rsidR="00E22E36" w:rsidRPr="007E540C" w:rsidRDefault="00F011DB" w:rsidP="00F011D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Blue tray</w:t>
            </w:r>
          </w:p>
        </w:tc>
        <w:tc>
          <w:tcPr>
            <w:tcW w:w="820" w:type="dxa"/>
            <w:vMerge/>
            <w:vAlign w:val="center"/>
            <w:hideMark/>
          </w:tcPr>
          <w:p w14:paraId="4B50755D" w14:textId="77777777" w:rsidR="00E22E36" w:rsidRPr="007E540C" w:rsidRDefault="00E22E36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14:paraId="68B35AF5" w14:textId="77777777" w:rsidR="00E22E36" w:rsidRPr="007E540C" w:rsidRDefault="00E22E36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7" w:type="dxa"/>
            <w:shd w:val="clear" w:color="auto" w:fill="F48E06"/>
            <w:textDirection w:val="btLr"/>
            <w:vAlign w:val="center"/>
          </w:tcPr>
          <w:p w14:paraId="1FADC2EC" w14:textId="1DF0FE0E" w:rsidR="00E22E36" w:rsidRPr="007E540C" w:rsidRDefault="00E22E36" w:rsidP="00E22E3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Toilet</w:t>
            </w:r>
          </w:p>
        </w:tc>
        <w:tc>
          <w:tcPr>
            <w:tcW w:w="1134" w:type="dxa"/>
            <w:shd w:val="clear" w:color="auto" w:fill="FFE599" w:themeFill="accent4" w:themeFillTint="66"/>
            <w:vAlign w:val="center"/>
          </w:tcPr>
          <w:p w14:paraId="0F79AF2E" w14:textId="77777777" w:rsidR="00E22E36" w:rsidRDefault="00E22E3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Yellow </w:t>
            </w:r>
          </w:p>
          <w:p w14:paraId="43B5519B" w14:textId="50D33FD9" w:rsidR="00E22E36" w:rsidRPr="007E540C" w:rsidRDefault="00E22E36" w:rsidP="00E22E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Tray/ free flow</w:t>
            </w:r>
          </w:p>
        </w:tc>
        <w:tc>
          <w:tcPr>
            <w:tcW w:w="709" w:type="dxa"/>
            <w:vMerge/>
            <w:tcBorders>
              <w:right w:val="nil"/>
            </w:tcBorders>
          </w:tcPr>
          <w:p w14:paraId="1E0870AA" w14:textId="77777777" w:rsidR="00E22E36" w:rsidRPr="007E540C" w:rsidRDefault="00E22E3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00B0F0"/>
            <w:textDirection w:val="btLr"/>
          </w:tcPr>
          <w:p w14:paraId="59BB280E" w14:textId="45EDF5F0" w:rsidR="00E22E36" w:rsidRPr="007E540C" w:rsidRDefault="00E22E36" w:rsidP="00E22E3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2329" w:type="dxa"/>
            <w:shd w:val="clear" w:color="auto" w:fill="F4B083" w:themeFill="accent2" w:themeFillTint="99"/>
            <w:vAlign w:val="center"/>
          </w:tcPr>
          <w:p w14:paraId="558A8817" w14:textId="47B06314" w:rsidR="00EC3F58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 –</w:t>
            </w:r>
          </w:p>
          <w:p w14:paraId="44D6FCEE" w14:textId="219468F0" w:rsidR="00E22E36" w:rsidRPr="007E540C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 E</w:t>
            </w:r>
          </w:p>
        </w:tc>
      </w:tr>
      <w:tr w:rsidR="00E45DA5" w:rsidRPr="00AA36D1" w14:paraId="10A0F09C" w14:textId="77777777" w:rsidTr="00CD7308">
        <w:trPr>
          <w:cantSplit/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75FA84BB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26C2F38B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7" w:type="dxa"/>
            <w:tcBorders>
              <w:top w:val="nil"/>
            </w:tcBorders>
            <w:shd w:val="clear" w:color="auto" w:fill="92D050"/>
            <w:vAlign w:val="center"/>
          </w:tcPr>
          <w:p w14:paraId="2005EDD8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21" w:type="dxa"/>
            <w:shd w:val="clear" w:color="auto" w:fill="F4B083" w:themeFill="accent2" w:themeFillTint="99"/>
            <w:vAlign w:val="center"/>
          </w:tcPr>
          <w:p w14:paraId="1E8242D9" w14:textId="0D8CB671" w:rsidR="00E45DA5" w:rsidRPr="007E540C" w:rsidRDefault="00F011D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 -</w:t>
            </w:r>
            <w:r w:rsidR="00E45DA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Relaxation </w:t>
            </w:r>
          </w:p>
        </w:tc>
        <w:tc>
          <w:tcPr>
            <w:tcW w:w="530" w:type="dxa"/>
            <w:tcBorders>
              <w:top w:val="nil"/>
            </w:tcBorders>
            <w:shd w:val="clear" w:color="auto" w:fill="auto"/>
          </w:tcPr>
          <w:p w14:paraId="0068EB58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0" w:type="dxa"/>
            <w:vMerge/>
            <w:vAlign w:val="center"/>
            <w:hideMark/>
          </w:tcPr>
          <w:p w14:paraId="064B4E56" w14:textId="4011A80E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099B3AD" w14:textId="77777777" w:rsidR="00F011DB" w:rsidRDefault="00F011DB" w:rsidP="00F011D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communication, interaction &amp; literacy-</w:t>
            </w:r>
          </w:p>
          <w:p w14:paraId="538EECA2" w14:textId="77777777" w:rsidR="00F011DB" w:rsidRPr="007E540C" w:rsidRDefault="00F011DB" w:rsidP="00F011D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Red tray </w:t>
            </w:r>
          </w:p>
          <w:p w14:paraId="1208E202" w14:textId="02757F1A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14:paraId="79D31302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14:paraId="318D1AFB" w14:textId="77777777" w:rsidR="00E45DA5" w:rsidRPr="007E540C" w:rsidRDefault="00E45DA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1" w:type="dxa"/>
            <w:gridSpan w:val="2"/>
            <w:shd w:val="clear" w:color="auto" w:fill="FFE599" w:themeFill="accent4" w:themeFillTint="66"/>
            <w:vAlign w:val="center"/>
          </w:tcPr>
          <w:p w14:paraId="0D50CE5A" w14:textId="6CC93139" w:rsidR="00E45DA5" w:rsidRPr="007E540C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personal social and emotional wellbeing-</w:t>
            </w:r>
            <w:r w:rsidR="00E45DA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Leisure </w:t>
            </w:r>
          </w:p>
        </w:tc>
        <w:tc>
          <w:tcPr>
            <w:tcW w:w="709" w:type="dxa"/>
            <w:vMerge/>
          </w:tcPr>
          <w:p w14:paraId="70090AE4" w14:textId="77777777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48E06"/>
            <w:textDirection w:val="btLr"/>
          </w:tcPr>
          <w:p w14:paraId="20272638" w14:textId="76762490" w:rsidR="00E45DA5" w:rsidRDefault="00E45DA5" w:rsidP="00E45DA5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9" w:type="dxa"/>
            <w:shd w:val="clear" w:color="auto" w:fill="FFE599" w:themeFill="accent4" w:themeFillTint="66"/>
            <w:vAlign w:val="center"/>
          </w:tcPr>
          <w:p w14:paraId="27B181D3" w14:textId="49A7D1D5" w:rsidR="00EC3F58" w:rsidRDefault="00EC3F5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personal social and emotional well</w:t>
            </w:r>
            <w:r w:rsidR="00CD730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eing-</w:t>
            </w:r>
          </w:p>
          <w:p w14:paraId="25F3AF83" w14:textId="03A68E66" w:rsidR="00E45DA5" w:rsidRPr="007E540C" w:rsidRDefault="00E45D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</w:t>
            </w:r>
            <w:r w:rsidR="008A02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SHE</w:t>
            </w:r>
          </w:p>
        </w:tc>
      </w:tr>
    </w:tbl>
    <w:p w14:paraId="093B571C" w14:textId="77777777" w:rsidR="007E540C" w:rsidRPr="00AA36D1" w:rsidRDefault="007E540C">
      <w:pPr>
        <w:rPr>
          <w:sz w:val="24"/>
          <w:szCs w:val="24"/>
        </w:rPr>
      </w:pPr>
    </w:p>
    <w:sectPr w:rsidR="007E540C" w:rsidRPr="00AA36D1" w:rsidSect="009F1140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C5460"/>
    <w:rsid w:val="00133D8F"/>
    <w:rsid w:val="00157F49"/>
    <w:rsid w:val="001C59AF"/>
    <w:rsid w:val="001E51AE"/>
    <w:rsid w:val="00246421"/>
    <w:rsid w:val="00283DED"/>
    <w:rsid w:val="002A1C38"/>
    <w:rsid w:val="004A3C07"/>
    <w:rsid w:val="00515D8C"/>
    <w:rsid w:val="005F0D5D"/>
    <w:rsid w:val="00650D23"/>
    <w:rsid w:val="006F7315"/>
    <w:rsid w:val="007E540C"/>
    <w:rsid w:val="00814326"/>
    <w:rsid w:val="008A0213"/>
    <w:rsid w:val="009F1140"/>
    <w:rsid w:val="00A76ADA"/>
    <w:rsid w:val="00AA36D1"/>
    <w:rsid w:val="00B5276A"/>
    <w:rsid w:val="00B63F53"/>
    <w:rsid w:val="00C01A44"/>
    <w:rsid w:val="00CD700B"/>
    <w:rsid w:val="00CD7308"/>
    <w:rsid w:val="00D7189F"/>
    <w:rsid w:val="00DA6CD6"/>
    <w:rsid w:val="00E22E36"/>
    <w:rsid w:val="00E45DA5"/>
    <w:rsid w:val="00EC3F58"/>
    <w:rsid w:val="00ED7978"/>
    <w:rsid w:val="00F011DB"/>
    <w:rsid w:val="00F90CB5"/>
    <w:rsid w:val="00FB20EB"/>
    <w:rsid w:val="00FD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6D71414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3</cp:revision>
  <cp:lastPrinted>2021-09-13T11:27:00Z</cp:lastPrinted>
  <dcterms:created xsi:type="dcterms:W3CDTF">2022-12-12T10:24:00Z</dcterms:created>
  <dcterms:modified xsi:type="dcterms:W3CDTF">2022-12-14T14:02:00Z</dcterms:modified>
</cp:coreProperties>
</file>