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D55C5" w14:textId="60B6FCDE" w:rsidR="006F7315" w:rsidRDefault="00D238F3" w:rsidP="009F1140">
      <w:pPr>
        <w:jc w:val="center"/>
        <w:rPr>
          <w:b/>
          <w:sz w:val="24"/>
          <w:szCs w:val="24"/>
        </w:rPr>
      </w:pPr>
      <w:bookmarkStart w:id="0" w:name="_GoBack"/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B05201C" wp14:editId="17CEFA2D">
            <wp:simplePos x="0" y="0"/>
            <wp:positionH relativeFrom="column">
              <wp:posOffset>114300</wp:posOffset>
            </wp:positionH>
            <wp:positionV relativeFrom="paragraph">
              <wp:posOffset>67945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95FF9"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6399EA62" wp14:editId="3AACE92E">
            <wp:simplePos x="0" y="0"/>
            <wp:positionH relativeFrom="margin">
              <wp:posOffset>6264275</wp:posOffset>
            </wp:positionH>
            <wp:positionV relativeFrom="paragraph">
              <wp:posOffset>-159385</wp:posOffset>
            </wp:positionV>
            <wp:extent cx="2278250" cy="70656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0" cy="70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F0250F" w14:textId="4DF1DEBB" w:rsidR="00814326" w:rsidRPr="00AA36D1" w:rsidRDefault="00AA36D1" w:rsidP="009C7F97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9F1140">
        <w:rPr>
          <w:b/>
          <w:sz w:val="24"/>
          <w:szCs w:val="24"/>
        </w:rPr>
        <w:t xml:space="preserve"> </w:t>
      </w:r>
      <w:r w:rsidR="004B3194">
        <w:rPr>
          <w:b/>
          <w:sz w:val="24"/>
          <w:szCs w:val="24"/>
        </w:rPr>
        <w:t>Henry</w:t>
      </w: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571"/>
        <w:gridCol w:w="571"/>
        <w:gridCol w:w="1592"/>
        <w:gridCol w:w="549"/>
        <w:gridCol w:w="524"/>
        <w:gridCol w:w="486"/>
        <w:gridCol w:w="1559"/>
        <w:gridCol w:w="709"/>
        <w:gridCol w:w="709"/>
        <w:gridCol w:w="567"/>
        <w:gridCol w:w="561"/>
        <w:gridCol w:w="1067"/>
        <w:gridCol w:w="677"/>
        <w:gridCol w:w="574"/>
        <w:gridCol w:w="1592"/>
        <w:gridCol w:w="632"/>
      </w:tblGrid>
      <w:tr w:rsidR="00DF7AA2" w:rsidRPr="00AA36D1" w14:paraId="5B43A375" w14:textId="3B1820AD" w:rsidTr="00095FF9">
        <w:trPr>
          <w:trHeight w:val="805"/>
          <w:jc w:val="center"/>
        </w:trPr>
        <w:tc>
          <w:tcPr>
            <w:tcW w:w="522" w:type="dxa"/>
            <w:shd w:val="clear" w:color="auto" w:fill="auto"/>
            <w:textDirection w:val="btLr"/>
            <w:vAlign w:val="center"/>
          </w:tcPr>
          <w:p w14:paraId="71CA76A8" w14:textId="77777777" w:rsidR="00DF7AA2" w:rsidRPr="00AA36D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7F36EC6F" w14:textId="3B7D5CE2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</w:t>
            </w:r>
          </w:p>
        </w:tc>
        <w:tc>
          <w:tcPr>
            <w:tcW w:w="571" w:type="dxa"/>
          </w:tcPr>
          <w:p w14:paraId="7919639E" w14:textId="6A0F7967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9.10 – 9.25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5E0FA9FE" w14:textId="461F489B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–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10.15</w:t>
            </w:r>
          </w:p>
        </w:tc>
        <w:tc>
          <w:tcPr>
            <w:tcW w:w="549" w:type="dxa"/>
          </w:tcPr>
          <w:p w14:paraId="19F97062" w14:textId="77777777" w:rsidR="00DF7AA2" w:rsidRDefault="00DF7AA2" w:rsidP="00FB20E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10.15 – 10.30</w:t>
            </w:r>
          </w:p>
        </w:tc>
        <w:tc>
          <w:tcPr>
            <w:tcW w:w="524" w:type="dxa"/>
            <w:shd w:val="clear" w:color="auto" w:fill="auto"/>
            <w:textDirection w:val="btLr"/>
            <w:vAlign w:val="center"/>
          </w:tcPr>
          <w:p w14:paraId="115923CA" w14:textId="77777777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486" w:type="dxa"/>
          </w:tcPr>
          <w:p w14:paraId="23BEBB1A" w14:textId="77777777" w:rsidR="00DF7AA2" w:rsidRPr="00246421" w:rsidRDefault="00DF7AA2" w:rsidP="009F114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 – 11.00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1C8931" w14:textId="77777777" w:rsidR="00DF7AA2" w:rsidRPr="00246421" w:rsidRDefault="00DF7AA2" w:rsidP="009F114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C81835" w14:textId="77777777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558950" w14:textId="77777777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C6646A" w14:textId="55756F20" w:rsidR="00DF7AA2" w:rsidRDefault="004250FF" w:rsidP="004250F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</w:t>
            </w:r>
          </w:p>
          <w:p w14:paraId="1535019C" w14:textId="2D8B6F20" w:rsidR="004250FF" w:rsidRDefault="004250FF" w:rsidP="004250F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-</w:t>
            </w:r>
          </w:p>
          <w:p w14:paraId="738196A7" w14:textId="49F84B81" w:rsidR="004250FF" w:rsidRPr="00246421" w:rsidRDefault="004250FF" w:rsidP="004250F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1628" w:type="dxa"/>
            <w:gridSpan w:val="2"/>
            <w:shd w:val="clear" w:color="auto" w:fill="auto"/>
            <w:vAlign w:val="center"/>
          </w:tcPr>
          <w:p w14:paraId="55AD5189" w14:textId="269F652D" w:rsidR="00DF7AA2" w:rsidRPr="00246421" w:rsidRDefault="00943BD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1:00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</w:tc>
        <w:tc>
          <w:tcPr>
            <w:tcW w:w="677" w:type="dxa"/>
          </w:tcPr>
          <w:p w14:paraId="4D7D87A4" w14:textId="18E9A00A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1.45 – 2.00</w:t>
            </w:r>
          </w:p>
        </w:tc>
        <w:tc>
          <w:tcPr>
            <w:tcW w:w="574" w:type="dxa"/>
          </w:tcPr>
          <w:p w14:paraId="63C98BE6" w14:textId="77777777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2.00 – 2.10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4608D0EB" w14:textId="0A0A7FF8" w:rsidR="00DF7AA2" w:rsidRPr="00246421" w:rsidRDefault="00DF7AA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</w:t>
            </w:r>
            <w:r w:rsidR="00245E0E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3.00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27AA6258" w14:textId="32E6B919" w:rsidR="00DF7AA2" w:rsidRPr="00246421" w:rsidRDefault="00DF7AA2" w:rsidP="004B319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3.00-3.10</w:t>
            </w:r>
          </w:p>
        </w:tc>
      </w:tr>
      <w:tr w:rsidR="00097CF8" w:rsidRPr="00AA36D1" w14:paraId="6418804F" w14:textId="4DFB1D5E" w:rsidTr="00097CF8">
        <w:trPr>
          <w:cantSplit/>
          <w:trHeight w:val="1418"/>
          <w:jc w:val="center"/>
        </w:trPr>
        <w:tc>
          <w:tcPr>
            <w:tcW w:w="522" w:type="dxa"/>
            <w:shd w:val="clear" w:color="auto" w:fill="auto"/>
            <w:textDirection w:val="btLr"/>
            <w:vAlign w:val="center"/>
            <w:hideMark/>
          </w:tcPr>
          <w:p w14:paraId="4CE2A269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2D7D66FE" w14:textId="6136279D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– Yellow Trays</w:t>
            </w:r>
          </w:p>
        </w:tc>
        <w:tc>
          <w:tcPr>
            <w:tcW w:w="571" w:type="dxa"/>
            <w:vMerge w:val="restart"/>
            <w:shd w:val="clear" w:color="auto" w:fill="92D050"/>
            <w:textDirection w:val="btLr"/>
          </w:tcPr>
          <w:p w14:paraId="46FC7594" w14:textId="77777777" w:rsidR="00DF7AA2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Communications</w:t>
            </w:r>
          </w:p>
          <w:p w14:paraId="5E3793FE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15356053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3EE4F7BD" w14:textId="77777777" w:rsidR="00DF7AA2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92D050"/>
            <w:vAlign w:val="center"/>
            <w:hideMark/>
          </w:tcPr>
          <w:p w14:paraId="16E655D3" w14:textId="29DB8233" w:rsidR="00777A1B" w:rsidRPr="004F1926" w:rsidRDefault="00777A1B" w:rsidP="00777A1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My communication, </w:t>
            </w:r>
            <w:r w:rsidR="004F1926"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interaction,</w:t>
            </w: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and literacy</w:t>
            </w:r>
          </w:p>
          <w:p w14:paraId="1D774B7B" w14:textId="77777777" w:rsidR="00777A1B" w:rsidRPr="004F1926" w:rsidRDefault="00777A1B" w:rsidP="00777A1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Red tray</w:t>
            </w:r>
          </w:p>
          <w:p w14:paraId="7100E2DA" w14:textId="3CE0CB5C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9" w:type="dxa"/>
            <w:vMerge w:val="restart"/>
            <w:shd w:val="clear" w:color="auto" w:fill="auto"/>
            <w:textDirection w:val="btLr"/>
          </w:tcPr>
          <w:p w14:paraId="4A0BB331" w14:textId="77777777" w:rsidR="00DF7AA2" w:rsidRPr="002A1C38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Snacks</w:t>
            </w:r>
          </w:p>
        </w:tc>
        <w:tc>
          <w:tcPr>
            <w:tcW w:w="524" w:type="dxa"/>
            <w:vMerge w:val="restart"/>
            <w:shd w:val="clear" w:color="auto" w:fill="auto"/>
            <w:textDirection w:val="btLr"/>
            <w:vAlign w:val="center"/>
            <w:hideMark/>
          </w:tcPr>
          <w:p w14:paraId="3DE62B27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486" w:type="dxa"/>
            <w:vMerge w:val="restart"/>
            <w:shd w:val="clear" w:color="auto" w:fill="FFE599" w:themeFill="accent4" w:themeFillTint="66"/>
            <w:textDirection w:val="btLr"/>
          </w:tcPr>
          <w:p w14:paraId="42125487" w14:textId="77777777" w:rsidR="00DF7AA2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  <w:hideMark/>
          </w:tcPr>
          <w:p w14:paraId="5867D903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2A42E449" w14:textId="6E3516F3" w:rsidR="00BA1091" w:rsidRDefault="00BA1091" w:rsidP="00BA109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05BE63B0" w14:textId="3118BB11" w:rsidR="00BA1091" w:rsidRDefault="00BA1091" w:rsidP="00BA109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ICT</w:t>
            </w:r>
          </w:p>
          <w:p w14:paraId="5441A552" w14:textId="17E34EFC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7570124D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677B1A2B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78A7C9BF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567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14:paraId="18AEEB4E" w14:textId="75DB514D" w:rsidR="00DF7AA2" w:rsidRDefault="00943BDD" w:rsidP="00943BD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</w:t>
            </w:r>
          </w:p>
          <w:p w14:paraId="57F39454" w14:textId="4297D054" w:rsidR="00DF7AA2" w:rsidRPr="007E540C" w:rsidRDefault="00DF7AA2" w:rsidP="00943BD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28" w:type="dxa"/>
            <w:gridSpan w:val="2"/>
            <w:shd w:val="clear" w:color="auto" w:fill="8EAADB" w:themeFill="accent1" w:themeFillTint="99"/>
            <w:vAlign w:val="center"/>
          </w:tcPr>
          <w:p w14:paraId="153B5F50" w14:textId="77777777" w:rsidR="00DF7AA2" w:rsidRDefault="005B5A83" w:rsidP="00943BD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My community and wider world</w:t>
            </w:r>
          </w:p>
          <w:p w14:paraId="7252B9AF" w14:textId="43171FFD" w:rsidR="005B5A83" w:rsidRPr="005B5A83" w:rsidRDefault="005B5A83" w:rsidP="00943BD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Food Tech</w:t>
            </w:r>
          </w:p>
        </w:tc>
        <w:tc>
          <w:tcPr>
            <w:tcW w:w="677" w:type="dxa"/>
            <w:vMerge w:val="restart"/>
            <w:textDirection w:val="btLr"/>
          </w:tcPr>
          <w:p w14:paraId="368E42BE" w14:textId="05FDBD45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574" w:type="dxa"/>
            <w:vMerge w:val="restart"/>
            <w:shd w:val="clear" w:color="auto" w:fill="FFE599" w:themeFill="accent4" w:themeFillTint="66"/>
            <w:textDirection w:val="btLr"/>
          </w:tcPr>
          <w:p w14:paraId="0AA33FE7" w14:textId="77777777" w:rsidR="00DF7AA2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</w:t>
            </w:r>
          </w:p>
        </w:tc>
        <w:tc>
          <w:tcPr>
            <w:tcW w:w="1592" w:type="dxa"/>
            <w:shd w:val="clear" w:color="auto" w:fill="8EAADB" w:themeFill="accent1" w:themeFillTint="99"/>
            <w:vAlign w:val="center"/>
            <w:hideMark/>
          </w:tcPr>
          <w:p w14:paraId="75FFDB2C" w14:textId="77777777" w:rsidR="00DF7AA2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My community and wider world</w:t>
            </w:r>
          </w:p>
          <w:p w14:paraId="33D74255" w14:textId="50668348" w:rsidR="005B5A83" w:rsidRP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Food Tech</w:t>
            </w:r>
          </w:p>
        </w:tc>
        <w:tc>
          <w:tcPr>
            <w:tcW w:w="632" w:type="dxa"/>
            <w:shd w:val="clear" w:color="auto" w:fill="F4B083" w:themeFill="accent2" w:themeFillTint="99"/>
            <w:textDirection w:val="btLr"/>
            <w:vAlign w:val="center"/>
          </w:tcPr>
          <w:p w14:paraId="35A2867A" w14:textId="3E447992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DF7AA2" w:rsidRPr="00AA36D1" w14:paraId="08CF1EAF" w14:textId="367CCE63" w:rsidTr="00097CF8">
        <w:trPr>
          <w:cantSplit/>
          <w:trHeight w:val="1418"/>
          <w:jc w:val="center"/>
        </w:trPr>
        <w:tc>
          <w:tcPr>
            <w:tcW w:w="522" w:type="dxa"/>
            <w:shd w:val="clear" w:color="auto" w:fill="auto"/>
            <w:textDirection w:val="btLr"/>
            <w:vAlign w:val="center"/>
            <w:hideMark/>
          </w:tcPr>
          <w:p w14:paraId="1AFF30D7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4B016F49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92D050"/>
          </w:tcPr>
          <w:p w14:paraId="111732CB" w14:textId="77777777" w:rsidR="00DF7AA2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92D050"/>
            <w:vAlign w:val="center"/>
            <w:hideMark/>
          </w:tcPr>
          <w:p w14:paraId="6480D667" w14:textId="7B8FCB41" w:rsidR="00DF7AA2" w:rsidRPr="004F1926" w:rsidRDefault="00777A1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My communication, </w:t>
            </w:r>
            <w:r w:rsidR="004F1926"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interaction,</w:t>
            </w: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and literacy</w:t>
            </w:r>
          </w:p>
          <w:p w14:paraId="57D00359" w14:textId="1EAB4110" w:rsidR="00777A1B" w:rsidRPr="004F1926" w:rsidRDefault="00777A1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Red tray</w:t>
            </w:r>
          </w:p>
          <w:p w14:paraId="42043F1B" w14:textId="0B561E37" w:rsidR="00DF7AA2" w:rsidRPr="007E540C" w:rsidRDefault="00DF7AA2" w:rsidP="00DF7AA2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9" w:type="dxa"/>
            <w:vMerge/>
            <w:shd w:val="clear" w:color="auto" w:fill="auto"/>
          </w:tcPr>
          <w:p w14:paraId="37F5D2D7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14:paraId="6CA64863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6" w:type="dxa"/>
            <w:vMerge/>
            <w:shd w:val="clear" w:color="auto" w:fill="FFE599" w:themeFill="accent4" w:themeFillTint="66"/>
            <w:textDirection w:val="btLr"/>
          </w:tcPr>
          <w:p w14:paraId="4233E657" w14:textId="77777777" w:rsidR="00DF7AA2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shd w:val="clear" w:color="auto" w:fill="00B0F0"/>
            <w:vAlign w:val="center"/>
            <w:hideMark/>
          </w:tcPr>
          <w:p w14:paraId="503DA280" w14:textId="194F0E39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5C18727E" w14:textId="20C8BE6A" w:rsidR="00DF7AA2" w:rsidRPr="007E540C" w:rsidRDefault="00943BDD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709" w:type="dxa"/>
            <w:vMerge/>
            <w:vAlign w:val="center"/>
            <w:hideMark/>
          </w:tcPr>
          <w:p w14:paraId="30ED3247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6AE93DB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FFE599" w:themeFill="accent4" w:themeFillTint="66"/>
            <w:vAlign w:val="center"/>
          </w:tcPr>
          <w:p w14:paraId="426AE5AA" w14:textId="6E6F5F6F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28" w:type="dxa"/>
            <w:gridSpan w:val="2"/>
            <w:shd w:val="clear" w:color="auto" w:fill="BDD6EE" w:themeFill="accent5" w:themeFillTint="66"/>
            <w:vAlign w:val="center"/>
          </w:tcPr>
          <w:p w14:paraId="0A66DFB7" w14:textId="77777777" w:rsidR="00231C52" w:rsidRDefault="00231C5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7FA40D7B" w14:textId="2FC096D3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/ sensory play</w:t>
            </w:r>
          </w:p>
        </w:tc>
        <w:tc>
          <w:tcPr>
            <w:tcW w:w="677" w:type="dxa"/>
            <w:vMerge/>
          </w:tcPr>
          <w:p w14:paraId="19F991F0" w14:textId="7401AF03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4" w:type="dxa"/>
            <w:vMerge/>
            <w:shd w:val="clear" w:color="auto" w:fill="FFE599" w:themeFill="accent4" w:themeFillTint="66"/>
          </w:tcPr>
          <w:p w14:paraId="16605C3D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00B0F0"/>
            <w:vAlign w:val="center"/>
            <w:hideMark/>
          </w:tcPr>
          <w:p w14:paraId="2127E67D" w14:textId="3A9620AA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09BF3E8B" w14:textId="73B27B0F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632" w:type="dxa"/>
            <w:shd w:val="clear" w:color="auto" w:fill="F4B083" w:themeFill="accent2" w:themeFillTint="99"/>
            <w:textDirection w:val="btLr"/>
            <w:vAlign w:val="center"/>
          </w:tcPr>
          <w:p w14:paraId="6D0684C1" w14:textId="490798CD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097CF8" w:rsidRPr="00AA36D1" w14:paraId="4B1D327A" w14:textId="61157406" w:rsidTr="00097CF8">
        <w:trPr>
          <w:cantSplit/>
          <w:trHeight w:val="1418"/>
          <w:jc w:val="center"/>
        </w:trPr>
        <w:tc>
          <w:tcPr>
            <w:tcW w:w="522" w:type="dxa"/>
            <w:shd w:val="clear" w:color="auto" w:fill="auto"/>
            <w:textDirection w:val="btLr"/>
            <w:vAlign w:val="center"/>
            <w:hideMark/>
          </w:tcPr>
          <w:p w14:paraId="0CD8DE4B" w14:textId="77777777" w:rsidR="00C1480B" w:rsidRPr="007E540C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76D497FE" w14:textId="77777777" w:rsidR="00C1480B" w:rsidRPr="007E540C" w:rsidRDefault="00C1480B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92D050"/>
          </w:tcPr>
          <w:p w14:paraId="79B98157" w14:textId="60935BFD" w:rsidR="00C1480B" w:rsidRPr="007E540C" w:rsidRDefault="00C1480B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BDD6EE" w:themeFill="accent5" w:themeFillTint="66"/>
            <w:vAlign w:val="center"/>
          </w:tcPr>
          <w:p w14:paraId="7D12DFAE" w14:textId="581C0BFF" w:rsidR="00C1480B" w:rsidRDefault="00BA1091" w:rsidP="00312ED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4EEB78D0" w14:textId="15CB6336" w:rsidR="00BA1091" w:rsidRPr="007E540C" w:rsidRDefault="00BA1091" w:rsidP="00095FF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Blue Tray</w:t>
            </w:r>
          </w:p>
        </w:tc>
        <w:tc>
          <w:tcPr>
            <w:tcW w:w="549" w:type="dxa"/>
            <w:vMerge/>
            <w:shd w:val="clear" w:color="auto" w:fill="auto"/>
          </w:tcPr>
          <w:p w14:paraId="5CA3E888" w14:textId="68F30AA0" w:rsidR="00C1480B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14:paraId="171C820D" w14:textId="77777777" w:rsidR="00C1480B" w:rsidRPr="007E540C" w:rsidRDefault="00C1480B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6" w:type="dxa"/>
            <w:vMerge/>
            <w:shd w:val="clear" w:color="auto" w:fill="FFE599" w:themeFill="accent4" w:themeFillTint="66"/>
            <w:textDirection w:val="btLr"/>
          </w:tcPr>
          <w:p w14:paraId="3BB5DBA1" w14:textId="77777777" w:rsidR="00C1480B" w:rsidRDefault="00C1480B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shd w:val="clear" w:color="auto" w:fill="00B0F0"/>
            <w:vAlign w:val="center"/>
            <w:hideMark/>
          </w:tcPr>
          <w:p w14:paraId="1A0B5058" w14:textId="77777777" w:rsidR="0030672F" w:rsidRDefault="005B5A83" w:rsidP="0030672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My </w:t>
            </w:r>
            <w:r w:rsidR="0030672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reativity</w:t>
            </w:r>
          </w:p>
          <w:p w14:paraId="4AB77E16" w14:textId="3CDD8A31" w:rsidR="00C1480B" w:rsidRPr="007E540C" w:rsidRDefault="005B5A83" w:rsidP="0030672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Open</w:t>
            </w:r>
            <w:r w:rsidR="00C148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Theatre</w:t>
            </w:r>
          </w:p>
        </w:tc>
        <w:tc>
          <w:tcPr>
            <w:tcW w:w="709" w:type="dxa"/>
            <w:vMerge/>
            <w:vAlign w:val="center"/>
            <w:hideMark/>
          </w:tcPr>
          <w:p w14:paraId="7C6D0095" w14:textId="77777777" w:rsidR="00C1480B" w:rsidRPr="007E540C" w:rsidRDefault="00C1480B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CBC5839" w14:textId="77777777" w:rsidR="00C1480B" w:rsidRPr="007E540C" w:rsidRDefault="00C1480B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FFE599" w:themeFill="accent4" w:themeFillTint="66"/>
            <w:vAlign w:val="center"/>
            <w:hideMark/>
          </w:tcPr>
          <w:p w14:paraId="60918BE6" w14:textId="6D66CE3C" w:rsidR="00C1480B" w:rsidRPr="007E540C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1" w:type="dxa"/>
            <w:shd w:val="clear" w:color="auto" w:fill="F4B083" w:themeFill="accent2" w:themeFillTint="99"/>
            <w:textDirection w:val="btLr"/>
            <w:vAlign w:val="center"/>
          </w:tcPr>
          <w:p w14:paraId="7C65B00E" w14:textId="5FEE376E" w:rsidR="00C1480B" w:rsidRDefault="00C1480B" w:rsidP="00C1480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  <w:p w14:paraId="67BABEAC" w14:textId="77777777" w:rsidR="00C1480B" w:rsidRPr="007E540C" w:rsidRDefault="00C1480B" w:rsidP="00C1480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shd w:val="clear" w:color="auto" w:fill="FFE599" w:themeFill="accent4" w:themeFillTint="66"/>
            <w:vAlign w:val="center"/>
          </w:tcPr>
          <w:p w14:paraId="28AB1978" w14:textId="00BE434A" w:rsidR="00BA1091" w:rsidRPr="00BA1091" w:rsidRDefault="00BA1091" w:rsidP="00BA109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BA10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personal, social and emotional wellbeing</w:t>
            </w:r>
          </w:p>
          <w:p w14:paraId="34EEE87F" w14:textId="7E8E0036" w:rsidR="00C1480B" w:rsidRPr="00BA1091" w:rsidRDefault="00C1480B" w:rsidP="00BA109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BA10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PHSE</w:t>
            </w:r>
          </w:p>
          <w:p w14:paraId="0B93BD70" w14:textId="277E5406" w:rsidR="00C1480B" w:rsidRPr="00BA1091" w:rsidRDefault="00C1480B" w:rsidP="00C1480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BA10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1:15</w:t>
            </w:r>
          </w:p>
          <w:p w14:paraId="08C89F99" w14:textId="77777777" w:rsidR="00C1480B" w:rsidRPr="00BA1091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77" w:type="dxa"/>
            <w:vMerge/>
          </w:tcPr>
          <w:p w14:paraId="4AB0E6DF" w14:textId="054A270C" w:rsidR="00C1480B" w:rsidRPr="007E540C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4" w:type="dxa"/>
            <w:vMerge/>
            <w:shd w:val="clear" w:color="auto" w:fill="FFE599" w:themeFill="accent4" w:themeFillTint="66"/>
          </w:tcPr>
          <w:p w14:paraId="7F95DD90" w14:textId="77777777" w:rsidR="00C1480B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00B0F0"/>
            <w:vAlign w:val="center"/>
            <w:hideMark/>
          </w:tcPr>
          <w:p w14:paraId="29DB7266" w14:textId="00CA808E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3ADFAEF9" w14:textId="2F27EDD3" w:rsidR="00C1480B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  <w:p w14:paraId="69957E72" w14:textId="58FE28B0" w:rsidR="00C1480B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2:15</w:t>
            </w:r>
          </w:p>
          <w:p w14:paraId="3361D460" w14:textId="0F67B375" w:rsidR="00C1480B" w:rsidRPr="007E540C" w:rsidRDefault="00C1480B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shd w:val="clear" w:color="auto" w:fill="F4B083" w:themeFill="accent2" w:themeFillTint="99"/>
            <w:textDirection w:val="btLr"/>
            <w:vAlign w:val="center"/>
          </w:tcPr>
          <w:p w14:paraId="18E84462" w14:textId="4EC4551D" w:rsidR="00C1480B" w:rsidRDefault="00C1480B" w:rsidP="00DF7AA2">
            <w:pPr>
              <w:spacing w:line="259" w:lineRule="auto"/>
              <w:ind w:left="113" w:right="113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  <w:p w14:paraId="0F10F734" w14:textId="77777777" w:rsidR="00C1480B" w:rsidRPr="007E540C" w:rsidRDefault="00C1480B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7AA2" w:rsidRPr="00AA36D1" w14:paraId="4A9B5434" w14:textId="65168446" w:rsidTr="00097CF8">
        <w:trPr>
          <w:cantSplit/>
          <w:trHeight w:val="1090"/>
          <w:jc w:val="center"/>
        </w:trPr>
        <w:tc>
          <w:tcPr>
            <w:tcW w:w="522" w:type="dxa"/>
            <w:shd w:val="clear" w:color="auto" w:fill="auto"/>
            <w:textDirection w:val="btLr"/>
            <w:vAlign w:val="center"/>
            <w:hideMark/>
          </w:tcPr>
          <w:p w14:paraId="3A2656BA" w14:textId="7777777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6BD9E054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3" w:type="dxa"/>
            <w:gridSpan w:val="2"/>
            <w:shd w:val="clear" w:color="auto" w:fill="F4B083" w:themeFill="accent2" w:themeFillTint="99"/>
            <w:vAlign w:val="center"/>
          </w:tcPr>
          <w:p w14:paraId="14A00629" w14:textId="77777777" w:rsidR="004F1926" w:rsidRDefault="004F1926" w:rsidP="004F192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207FF0A7" w14:textId="528A099F" w:rsidR="00DF7AA2" w:rsidRDefault="00DF7AA2" w:rsidP="004F192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  <w:p w14:paraId="673FED24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(9.00 – 10.00)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1A7959F1" w14:textId="2336EA1B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14:paraId="3C7C408D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6" w:type="dxa"/>
            <w:vMerge/>
            <w:shd w:val="clear" w:color="auto" w:fill="FFE599" w:themeFill="accent4" w:themeFillTint="66"/>
            <w:textDirection w:val="btLr"/>
          </w:tcPr>
          <w:p w14:paraId="05C53E70" w14:textId="77777777" w:rsidR="00DF7AA2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shd w:val="clear" w:color="auto" w:fill="92D050"/>
            <w:vAlign w:val="center"/>
            <w:hideMark/>
          </w:tcPr>
          <w:p w14:paraId="26FCCDD0" w14:textId="40326C61" w:rsidR="004F1926" w:rsidRPr="004F1926" w:rsidRDefault="004F1926" w:rsidP="004F192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My communication, interaction, and literacy</w:t>
            </w:r>
          </w:p>
          <w:p w14:paraId="7AF900A9" w14:textId="33B41DDA" w:rsidR="00DF7AA2" w:rsidRPr="007E540C" w:rsidRDefault="004F1926" w:rsidP="004F192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Red tray</w:t>
            </w:r>
          </w:p>
        </w:tc>
        <w:tc>
          <w:tcPr>
            <w:tcW w:w="709" w:type="dxa"/>
            <w:vMerge/>
            <w:vAlign w:val="center"/>
            <w:hideMark/>
          </w:tcPr>
          <w:p w14:paraId="3D9B5984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BC5FC31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FFE599" w:themeFill="accent4" w:themeFillTint="66"/>
            <w:vAlign w:val="center"/>
            <w:hideMark/>
          </w:tcPr>
          <w:p w14:paraId="4568921B" w14:textId="1D310EB1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28" w:type="dxa"/>
            <w:gridSpan w:val="2"/>
            <w:shd w:val="clear" w:color="auto" w:fill="00B0F0"/>
            <w:vAlign w:val="center"/>
          </w:tcPr>
          <w:p w14:paraId="5D7F4AA6" w14:textId="7EACE1FB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2027428E" w14:textId="2C6FF10D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677" w:type="dxa"/>
            <w:vMerge/>
          </w:tcPr>
          <w:p w14:paraId="57B9F963" w14:textId="2B84C932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4" w:type="dxa"/>
            <w:vMerge/>
            <w:shd w:val="clear" w:color="auto" w:fill="FFE599" w:themeFill="accent4" w:themeFillTint="66"/>
          </w:tcPr>
          <w:p w14:paraId="14A1342B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8EAADB" w:themeFill="accent1" w:themeFillTint="99"/>
            <w:vAlign w:val="center"/>
            <w:hideMark/>
          </w:tcPr>
          <w:p w14:paraId="4AD58878" w14:textId="77777777" w:rsidR="00312ED2" w:rsidRDefault="00312ED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075B0A00" w14:textId="2B35D267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Life Skills</w:t>
            </w:r>
          </w:p>
        </w:tc>
        <w:tc>
          <w:tcPr>
            <w:tcW w:w="632" w:type="dxa"/>
            <w:shd w:val="clear" w:color="auto" w:fill="F4B083" w:themeFill="accent2" w:themeFillTint="99"/>
            <w:textDirection w:val="btLr"/>
            <w:vAlign w:val="center"/>
          </w:tcPr>
          <w:p w14:paraId="2BDD5922" w14:textId="39BB3DC4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  <w:tr w:rsidR="00097CF8" w:rsidRPr="00AA36D1" w14:paraId="6AA25293" w14:textId="7C4DA992" w:rsidTr="00097CF8">
        <w:trPr>
          <w:cantSplit/>
          <w:trHeight w:val="1418"/>
          <w:jc w:val="center"/>
        </w:trPr>
        <w:tc>
          <w:tcPr>
            <w:tcW w:w="522" w:type="dxa"/>
            <w:shd w:val="clear" w:color="auto" w:fill="auto"/>
            <w:textDirection w:val="btLr"/>
            <w:vAlign w:val="center"/>
            <w:hideMark/>
          </w:tcPr>
          <w:p w14:paraId="43FA1D31" w14:textId="2663D17A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6D3EB385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92D050"/>
            <w:textDirection w:val="btLr"/>
          </w:tcPr>
          <w:p w14:paraId="1979E38A" w14:textId="4E4E560C" w:rsidR="00DF7AA2" w:rsidRPr="008C2275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1592" w:type="dxa"/>
            <w:shd w:val="clear" w:color="auto" w:fill="F4B083" w:themeFill="accent2" w:themeFillTint="99"/>
            <w:vAlign w:val="center"/>
            <w:hideMark/>
          </w:tcPr>
          <w:p w14:paraId="61A74C94" w14:textId="77777777" w:rsidR="004F1926" w:rsidRPr="004F1926" w:rsidRDefault="004F1926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lang w:eastAsia="en-GB"/>
              </w:rPr>
              <w:t>My physical and sensory wellbeing</w:t>
            </w:r>
          </w:p>
          <w:p w14:paraId="2CE10A95" w14:textId="28AF2190" w:rsidR="00DF7AA2" w:rsidRPr="004F1926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F1926">
              <w:rPr>
                <w:rFonts w:ascii="Calibri" w:eastAsia="Times New Roman" w:hAnsi="Calibri" w:cs="Calibri"/>
                <w:color w:val="000000"/>
                <w:lang w:eastAsia="en-GB"/>
              </w:rPr>
              <w:t>PE</w:t>
            </w:r>
          </w:p>
          <w:p w14:paraId="741AE019" w14:textId="61B9A72E" w:rsidR="00DF7AA2" w:rsidRPr="007E540C" w:rsidRDefault="00DF7AA2" w:rsidP="004F1926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9" w:type="dxa"/>
            <w:shd w:val="clear" w:color="auto" w:fill="auto"/>
            <w:textDirection w:val="btLr"/>
          </w:tcPr>
          <w:p w14:paraId="46141D69" w14:textId="77777777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</w:t>
            </w:r>
          </w:p>
        </w:tc>
        <w:tc>
          <w:tcPr>
            <w:tcW w:w="524" w:type="dxa"/>
            <w:vMerge/>
            <w:vAlign w:val="center"/>
            <w:hideMark/>
          </w:tcPr>
          <w:p w14:paraId="0CB92894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6" w:type="dxa"/>
            <w:vMerge/>
            <w:shd w:val="clear" w:color="auto" w:fill="FFE599" w:themeFill="accent4" w:themeFillTint="66"/>
            <w:textDirection w:val="btLr"/>
          </w:tcPr>
          <w:p w14:paraId="36566AAA" w14:textId="77777777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shd w:val="clear" w:color="auto" w:fill="F4B083" w:themeFill="accent2" w:themeFillTint="99"/>
            <w:vAlign w:val="center"/>
            <w:hideMark/>
          </w:tcPr>
          <w:p w14:paraId="6C4289CF" w14:textId="77777777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2C46DEBD" w14:textId="1352BE03" w:rsidR="00DF7AA2" w:rsidRPr="007E540C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  <w:r w:rsidR="00DF7AA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vMerge/>
            <w:vAlign w:val="center"/>
            <w:hideMark/>
          </w:tcPr>
          <w:p w14:paraId="35DBD07A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CD9ADAA" w14:textId="77777777" w:rsidR="00DF7AA2" w:rsidRPr="007E540C" w:rsidRDefault="00DF7AA2" w:rsidP="00DF7AA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FFE599" w:themeFill="accent4" w:themeFillTint="66"/>
            <w:vAlign w:val="center"/>
            <w:hideMark/>
          </w:tcPr>
          <w:p w14:paraId="55E82853" w14:textId="329E5585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28" w:type="dxa"/>
            <w:gridSpan w:val="2"/>
            <w:shd w:val="clear" w:color="auto" w:fill="8EAADB" w:themeFill="accent1" w:themeFillTint="99"/>
            <w:vAlign w:val="center"/>
          </w:tcPr>
          <w:p w14:paraId="1EED2AFE" w14:textId="77777777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402612CA" w14:textId="7B84563C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677" w:type="dxa"/>
            <w:vMerge/>
          </w:tcPr>
          <w:p w14:paraId="465FE2A0" w14:textId="4F0CFBD6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4" w:type="dxa"/>
            <w:vMerge/>
            <w:shd w:val="clear" w:color="auto" w:fill="FFE599" w:themeFill="accent4" w:themeFillTint="66"/>
          </w:tcPr>
          <w:p w14:paraId="6785F23C" w14:textId="77777777" w:rsidR="00DF7AA2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92" w:type="dxa"/>
            <w:shd w:val="clear" w:color="auto" w:fill="9999FF"/>
            <w:vAlign w:val="center"/>
            <w:hideMark/>
          </w:tcPr>
          <w:p w14:paraId="57188A8B" w14:textId="77777777" w:rsidR="005B5A83" w:rsidRDefault="005B5A83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18AAC709" w14:textId="6B5FD919" w:rsidR="00DF7AA2" w:rsidRPr="007E540C" w:rsidRDefault="00DF7AA2" w:rsidP="00DF7AA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632" w:type="dxa"/>
            <w:shd w:val="clear" w:color="auto" w:fill="F4B083" w:themeFill="accent2" w:themeFillTint="99"/>
            <w:textDirection w:val="btLr"/>
            <w:vAlign w:val="center"/>
          </w:tcPr>
          <w:p w14:paraId="4A6F4E8F" w14:textId="75E0ADC6" w:rsidR="00DF7AA2" w:rsidRPr="007E540C" w:rsidRDefault="00DF7AA2" w:rsidP="00DF7AA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</w:tr>
    </w:tbl>
    <w:p w14:paraId="7046B4FB" w14:textId="77777777" w:rsidR="007E540C" w:rsidRPr="00AA36D1" w:rsidRDefault="007E540C">
      <w:pPr>
        <w:rPr>
          <w:sz w:val="24"/>
          <w:szCs w:val="24"/>
        </w:rPr>
      </w:pPr>
    </w:p>
    <w:sectPr w:rsidR="007E540C" w:rsidRPr="00AA36D1" w:rsidSect="00095FF9">
      <w:pgSz w:w="16838" w:h="11906" w:orient="landscape"/>
      <w:pgMar w:top="102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7094B"/>
    <w:rsid w:val="00095FF9"/>
    <w:rsid w:val="00097CF8"/>
    <w:rsid w:val="000B19CC"/>
    <w:rsid w:val="001C59AF"/>
    <w:rsid w:val="001E115E"/>
    <w:rsid w:val="001E3EBD"/>
    <w:rsid w:val="001E51AE"/>
    <w:rsid w:val="00231C52"/>
    <w:rsid w:val="00245E0E"/>
    <w:rsid w:val="00246421"/>
    <w:rsid w:val="002A1C38"/>
    <w:rsid w:val="002C6F85"/>
    <w:rsid w:val="002E6FF9"/>
    <w:rsid w:val="0030672F"/>
    <w:rsid w:val="00312ED2"/>
    <w:rsid w:val="003832B1"/>
    <w:rsid w:val="003E76FF"/>
    <w:rsid w:val="004250FF"/>
    <w:rsid w:val="004712A2"/>
    <w:rsid w:val="004B3194"/>
    <w:rsid w:val="004F1926"/>
    <w:rsid w:val="00515D8C"/>
    <w:rsid w:val="00554BEF"/>
    <w:rsid w:val="005615C4"/>
    <w:rsid w:val="00586903"/>
    <w:rsid w:val="005B0316"/>
    <w:rsid w:val="005B5A83"/>
    <w:rsid w:val="006A2AF2"/>
    <w:rsid w:val="006F7315"/>
    <w:rsid w:val="00777A1B"/>
    <w:rsid w:val="0079609F"/>
    <w:rsid w:val="007960C4"/>
    <w:rsid w:val="007A7863"/>
    <w:rsid w:val="007E540C"/>
    <w:rsid w:val="00814326"/>
    <w:rsid w:val="0086323E"/>
    <w:rsid w:val="00871894"/>
    <w:rsid w:val="008C2275"/>
    <w:rsid w:val="008C22A4"/>
    <w:rsid w:val="00943BDD"/>
    <w:rsid w:val="009B07CB"/>
    <w:rsid w:val="009C7F97"/>
    <w:rsid w:val="009F1140"/>
    <w:rsid w:val="00A14418"/>
    <w:rsid w:val="00A21E42"/>
    <w:rsid w:val="00A25926"/>
    <w:rsid w:val="00A44277"/>
    <w:rsid w:val="00A76ADA"/>
    <w:rsid w:val="00AA36D1"/>
    <w:rsid w:val="00B34B36"/>
    <w:rsid w:val="00B86822"/>
    <w:rsid w:val="00BA1091"/>
    <w:rsid w:val="00BB0039"/>
    <w:rsid w:val="00BE0238"/>
    <w:rsid w:val="00C1480B"/>
    <w:rsid w:val="00C241C4"/>
    <w:rsid w:val="00CD700B"/>
    <w:rsid w:val="00D238F3"/>
    <w:rsid w:val="00D7189F"/>
    <w:rsid w:val="00DF7AA2"/>
    <w:rsid w:val="00EE4FFE"/>
    <w:rsid w:val="00F00F7C"/>
    <w:rsid w:val="00F219E1"/>
    <w:rsid w:val="00FB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96C48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6</cp:revision>
  <cp:lastPrinted>2022-12-14T12:14:00Z</cp:lastPrinted>
  <dcterms:created xsi:type="dcterms:W3CDTF">2022-12-12T10:30:00Z</dcterms:created>
  <dcterms:modified xsi:type="dcterms:W3CDTF">2022-12-15T06:28:00Z</dcterms:modified>
</cp:coreProperties>
</file>