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541BD8">
      <w:pPr>
        <w:rPr>
          <w:b/>
          <w:sz w:val="24"/>
          <w:szCs w:val="24"/>
        </w:rPr>
      </w:pPr>
      <w:bookmarkStart w:id="0" w:name="_GoBack"/>
      <w:bookmarkEnd w:id="0"/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AA36D1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KS3</w:t>
      </w:r>
      <w:r w:rsidR="00FE3CED">
        <w:rPr>
          <w:b/>
          <w:sz w:val="24"/>
          <w:szCs w:val="24"/>
        </w:rPr>
        <w:t xml:space="preserve"> Zephaniah </w:t>
      </w:r>
      <w:r w:rsidRPr="00AA36D1">
        <w:rPr>
          <w:b/>
          <w:sz w:val="24"/>
          <w:szCs w:val="24"/>
        </w:rPr>
        <w:t>WT</w:t>
      </w: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1749"/>
        <w:gridCol w:w="2095"/>
        <w:gridCol w:w="586"/>
        <w:gridCol w:w="2126"/>
        <w:gridCol w:w="992"/>
        <w:gridCol w:w="992"/>
        <w:gridCol w:w="567"/>
        <w:gridCol w:w="1873"/>
        <w:gridCol w:w="1874"/>
      </w:tblGrid>
      <w:tr w:rsidR="00E749DF" w:rsidRPr="00AA36D1" w:rsidTr="00E749DF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:rsidR="00E749DF" w:rsidRPr="00AA36D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9.00 - 10.00</w:t>
            </w:r>
          </w:p>
        </w:tc>
        <w:tc>
          <w:tcPr>
            <w:tcW w:w="2095" w:type="dxa"/>
            <w:shd w:val="clear" w:color="auto" w:fill="auto"/>
            <w:vAlign w:val="center"/>
          </w:tcPr>
          <w:p w:rsidR="00E749DF" w:rsidRPr="00246421" w:rsidRDefault="00E749DF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10.00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1.00</w:t>
            </w:r>
          </w:p>
        </w:tc>
        <w:tc>
          <w:tcPr>
            <w:tcW w:w="586" w:type="dxa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 – 12.15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12.15 – 12.45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12.45 – 1.15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749DF" w:rsidRPr="00246421" w:rsidRDefault="00E749DF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1.20 – 2.10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E749DF" w:rsidRPr="00246421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2.10 – 3.00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 (</w:t>
            </w:r>
            <w:proofErr w:type="spellStart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Acc</w:t>
            </w:r>
            <w:proofErr w:type="spellEnd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Rdr</w:t>
            </w:r>
            <w:proofErr w:type="spellEnd"/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)</w:t>
            </w: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br/>
              <w:t>WT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586" w:type="dxa"/>
            <w:vMerge w:val="restart"/>
            <w:textDirection w:val="btLr"/>
          </w:tcPr>
          <w:p w:rsidR="00E749DF" w:rsidRPr="007E540C" w:rsidRDefault="00E749DF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 (upstairs)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 (side playground)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Technology (Music)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Reading or Science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Computing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Humanities</w:t>
            </w:r>
          </w:p>
        </w:tc>
      </w:tr>
      <w:tr w:rsidR="00E749DF" w:rsidRPr="00AA36D1" w:rsidTr="00E749D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49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2095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586" w:type="dxa"/>
            <w:vMerge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E749DF" w:rsidRPr="007E540C" w:rsidRDefault="00E749D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</w:t>
            </w:r>
          </w:p>
        </w:tc>
        <w:tc>
          <w:tcPr>
            <w:tcW w:w="1874" w:type="dxa"/>
            <w:shd w:val="clear" w:color="auto" w:fill="auto"/>
            <w:vAlign w:val="center"/>
            <w:hideMark/>
          </w:tcPr>
          <w:p w:rsidR="00E749DF" w:rsidRPr="007E540C" w:rsidRDefault="00E749D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PSHE</w:t>
            </w:r>
          </w:p>
        </w:tc>
      </w:tr>
    </w:tbl>
    <w:p w:rsidR="007E540C" w:rsidRPr="00AA36D1" w:rsidRDefault="007E540C" w:rsidP="00541BD8">
      <w:pPr>
        <w:rPr>
          <w:sz w:val="24"/>
          <w:szCs w:val="24"/>
        </w:rPr>
      </w:pPr>
    </w:p>
    <w:sectPr w:rsidR="007E540C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0956BE"/>
    <w:rsid w:val="00246421"/>
    <w:rsid w:val="00541BD8"/>
    <w:rsid w:val="006F7315"/>
    <w:rsid w:val="007430DB"/>
    <w:rsid w:val="007E540C"/>
    <w:rsid w:val="00814326"/>
    <w:rsid w:val="00901A71"/>
    <w:rsid w:val="0098770F"/>
    <w:rsid w:val="00A944A5"/>
    <w:rsid w:val="00AA36D1"/>
    <w:rsid w:val="00CD700B"/>
    <w:rsid w:val="00D847B6"/>
    <w:rsid w:val="00E749DF"/>
    <w:rsid w:val="00F41001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 Scarrott</cp:lastModifiedBy>
  <cp:revision>2</cp:revision>
  <dcterms:created xsi:type="dcterms:W3CDTF">2021-09-01T12:38:00Z</dcterms:created>
  <dcterms:modified xsi:type="dcterms:W3CDTF">2021-09-01T12:38:00Z</dcterms:modified>
</cp:coreProperties>
</file>