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15" w:rsidRDefault="006F7315" w:rsidP="00EE7BAD">
      <w:pPr>
        <w:jc w:val="center"/>
        <w:rPr>
          <w:b/>
          <w:sz w:val="24"/>
          <w:szCs w:val="24"/>
        </w:rPr>
      </w:pPr>
      <w:r w:rsidRPr="0007715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AE8FC06" wp14:editId="57197A2C">
            <wp:simplePos x="0" y="0"/>
            <wp:positionH relativeFrom="margin">
              <wp:posOffset>6332220</wp:posOffset>
            </wp:positionH>
            <wp:positionV relativeFrom="paragraph">
              <wp:posOffset>-252730</wp:posOffset>
            </wp:positionV>
            <wp:extent cx="2531745" cy="78517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78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BAD" w:rsidRDefault="00EE7BAD" w:rsidP="00AA36D1">
      <w:pPr>
        <w:jc w:val="center"/>
        <w:rPr>
          <w:b/>
          <w:sz w:val="24"/>
          <w:szCs w:val="24"/>
        </w:rPr>
      </w:pPr>
    </w:p>
    <w:p w:rsidR="00814326" w:rsidRPr="00AA36D1" w:rsidRDefault="00AA36D1" w:rsidP="00AA36D1">
      <w:pPr>
        <w:jc w:val="center"/>
        <w:rPr>
          <w:b/>
          <w:sz w:val="24"/>
          <w:szCs w:val="24"/>
        </w:rPr>
      </w:pPr>
      <w:r w:rsidRPr="00AA36D1">
        <w:rPr>
          <w:b/>
          <w:sz w:val="24"/>
          <w:szCs w:val="24"/>
        </w:rPr>
        <w:t>KS3</w:t>
      </w:r>
      <w:r w:rsidR="00EE7BAD">
        <w:rPr>
          <w:b/>
          <w:sz w:val="24"/>
          <w:szCs w:val="24"/>
        </w:rPr>
        <w:t xml:space="preserve"> Osbourne SA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1"/>
        <w:gridCol w:w="1760"/>
        <w:gridCol w:w="1048"/>
        <w:gridCol w:w="533"/>
        <w:gridCol w:w="2234"/>
        <w:gridCol w:w="919"/>
        <w:gridCol w:w="1028"/>
        <w:gridCol w:w="557"/>
        <w:gridCol w:w="2162"/>
        <w:gridCol w:w="567"/>
        <w:gridCol w:w="2046"/>
      </w:tblGrid>
      <w:tr w:rsidR="00EE7BAD" w:rsidRPr="00AA36D1" w:rsidTr="00EE7BAD">
        <w:trPr>
          <w:trHeight w:val="805"/>
        </w:trPr>
        <w:tc>
          <w:tcPr>
            <w:tcW w:w="523" w:type="dxa"/>
            <w:shd w:val="clear" w:color="auto" w:fill="auto"/>
            <w:textDirection w:val="btLr"/>
            <w:vAlign w:val="center"/>
          </w:tcPr>
          <w:p w:rsidR="00EE7BAD" w:rsidRPr="00AA36D1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E7BAD" w:rsidRPr="00246421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8.45 – 9.00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E7BAD" w:rsidRPr="00246421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9.00 - 10.00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E7BAD" w:rsidRPr="00246421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10.00 – 10.30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EE7BAD" w:rsidRPr="00246421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E7BAD" w:rsidRPr="00246421" w:rsidRDefault="00EE7BAD" w:rsidP="00EE7B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10.45 – 11.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E7BAD" w:rsidRPr="00246421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5 – 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EE7BAD" w:rsidRPr="00246421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5 –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</w:t>
            </w:r>
            <w:r w:rsidRPr="0024642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E7BAD" w:rsidRPr="00246421" w:rsidRDefault="00EE7BAD" w:rsidP="002464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EE7BAD" w:rsidRPr="00246421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12.45 – 1.45</w:t>
            </w:r>
          </w:p>
        </w:tc>
        <w:tc>
          <w:tcPr>
            <w:tcW w:w="567" w:type="dxa"/>
          </w:tcPr>
          <w:p w:rsidR="00EE7BAD" w:rsidRPr="00246421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EE7BAD" w:rsidRPr="00246421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2.00 – 3.00</w:t>
            </w:r>
          </w:p>
        </w:tc>
      </w:tr>
      <w:tr w:rsidR="00EE7BAD" w:rsidRPr="00AA36D1" w:rsidTr="00EE7BAD">
        <w:trPr>
          <w:trHeight w:val="1418"/>
        </w:trPr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Tutor Time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Tuck shop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919" w:type="dxa"/>
            <w:vMerge w:val="restart"/>
            <w:shd w:val="clear" w:color="auto" w:fill="auto"/>
            <w:textDirection w:val="btLr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028" w:type="dxa"/>
            <w:vMerge w:val="restart"/>
            <w:shd w:val="clear" w:color="auto" w:fill="auto"/>
            <w:textDirection w:val="btLr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557" w:type="dxa"/>
            <w:vMerge w:val="restart"/>
            <w:shd w:val="clear" w:color="auto" w:fill="auto"/>
            <w:textDirection w:val="btLr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Tutor Time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Cooking</w:t>
            </w:r>
          </w:p>
        </w:tc>
        <w:tc>
          <w:tcPr>
            <w:tcW w:w="567" w:type="dxa"/>
            <w:vMerge w:val="restart"/>
            <w:textDirection w:val="btLr"/>
          </w:tcPr>
          <w:p w:rsidR="00EE7BAD" w:rsidRPr="007E540C" w:rsidRDefault="00EE7BAD" w:rsidP="00EE7BAD">
            <w:pPr>
              <w:spacing w:after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Cooking</w:t>
            </w:r>
          </w:p>
        </w:tc>
      </w:tr>
      <w:tr w:rsidR="00EE7BAD" w:rsidRPr="00AA36D1" w:rsidTr="00EC7A80">
        <w:trPr>
          <w:trHeight w:val="1418"/>
        </w:trPr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571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  <w:hideMark/>
          </w:tcPr>
          <w:p w:rsidR="00EE7BAD" w:rsidRPr="007E540C" w:rsidRDefault="00EE7BAD" w:rsidP="00EE7B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533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919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Independent skills/ games</w:t>
            </w:r>
          </w:p>
        </w:tc>
        <w:tc>
          <w:tcPr>
            <w:tcW w:w="567" w:type="dxa"/>
            <w:vMerge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Personal care</w:t>
            </w:r>
          </w:p>
        </w:tc>
      </w:tr>
      <w:tr w:rsidR="00EE7BAD" w:rsidRPr="00AA36D1" w:rsidTr="00EE7BAD">
        <w:trPr>
          <w:trHeight w:val="1418"/>
        </w:trPr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571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Tuck shop</w:t>
            </w:r>
          </w:p>
        </w:tc>
        <w:tc>
          <w:tcPr>
            <w:tcW w:w="533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919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Messy play</w:t>
            </w:r>
          </w:p>
        </w:tc>
        <w:tc>
          <w:tcPr>
            <w:tcW w:w="567" w:type="dxa"/>
            <w:vMerge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Leisure</w:t>
            </w:r>
          </w:p>
        </w:tc>
      </w:tr>
      <w:tr w:rsidR="00EE7BAD" w:rsidRPr="00AA36D1" w:rsidTr="00274FCE">
        <w:trPr>
          <w:trHeight w:val="1418"/>
        </w:trPr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571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  <w:hideMark/>
          </w:tcPr>
          <w:p w:rsidR="00EE7BAD" w:rsidRPr="007E540C" w:rsidRDefault="00EE7BAD" w:rsidP="00EE7B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533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919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567" w:type="dxa"/>
            <w:vMerge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</w:t>
            </w:r>
          </w:p>
        </w:tc>
      </w:tr>
      <w:tr w:rsidR="00EE7BAD" w:rsidRPr="00AA36D1" w:rsidTr="00EE7BAD">
        <w:trPr>
          <w:trHeight w:val="1418"/>
        </w:trPr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71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Forest School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Tuck shop</w:t>
            </w:r>
          </w:p>
        </w:tc>
        <w:tc>
          <w:tcPr>
            <w:tcW w:w="533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E54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919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EE7BAD" w:rsidRPr="007E540C" w:rsidRDefault="00EE7BAD" w:rsidP="007E540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EE7BAD" w:rsidRPr="007E540C" w:rsidRDefault="00D0440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Horticulture</w:t>
            </w:r>
          </w:p>
        </w:tc>
        <w:tc>
          <w:tcPr>
            <w:tcW w:w="567" w:type="dxa"/>
            <w:vMerge/>
          </w:tcPr>
          <w:p w:rsidR="00EE7BAD" w:rsidRPr="007E540C" w:rsidRDefault="00EE7BAD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EE7BAD" w:rsidRPr="007E540C" w:rsidRDefault="00D0440E" w:rsidP="007E54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Religious Studies</w:t>
            </w:r>
            <w:bookmarkStart w:id="0" w:name="_GoBack"/>
            <w:bookmarkEnd w:id="0"/>
          </w:p>
        </w:tc>
      </w:tr>
    </w:tbl>
    <w:p w:rsidR="007E540C" w:rsidRPr="00AA36D1" w:rsidRDefault="007E540C" w:rsidP="00EE7BAD">
      <w:pPr>
        <w:rPr>
          <w:sz w:val="24"/>
          <w:szCs w:val="24"/>
        </w:rPr>
      </w:pPr>
    </w:p>
    <w:sectPr w:rsidR="007E540C" w:rsidRPr="00AA36D1" w:rsidSect="00EE7BAD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C"/>
    <w:rsid w:val="00246421"/>
    <w:rsid w:val="00441E0D"/>
    <w:rsid w:val="006F7315"/>
    <w:rsid w:val="007E540C"/>
    <w:rsid w:val="00814326"/>
    <w:rsid w:val="00AA36D1"/>
    <w:rsid w:val="00CD700B"/>
    <w:rsid w:val="00D0440E"/>
    <w:rsid w:val="00E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4852"/>
  <w15:chartTrackingRefBased/>
  <w15:docId w15:val="{69FAD130-C674-4D4F-85BF-D15F267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0B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Scarrott</dc:creator>
  <cp:keywords/>
  <dc:description/>
  <cp:lastModifiedBy>M Scarrott</cp:lastModifiedBy>
  <cp:revision>3</cp:revision>
  <dcterms:created xsi:type="dcterms:W3CDTF">2021-09-07T15:53:00Z</dcterms:created>
  <dcterms:modified xsi:type="dcterms:W3CDTF">2021-09-07T16:04:00Z</dcterms:modified>
</cp:coreProperties>
</file>