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92C4" w14:textId="71A1A98B" w:rsidR="00513E39" w:rsidRPr="008E7DAD" w:rsidRDefault="00CB451B">
      <w:pPr>
        <w:rPr>
          <w:b/>
          <w:bCs/>
        </w:rPr>
      </w:pPr>
      <w:r w:rsidRPr="008E7DAD">
        <w:rPr>
          <w:b/>
          <w:bCs/>
        </w:rPr>
        <w:t xml:space="preserve">Curriculum </w:t>
      </w:r>
      <w:proofErr w:type="gramStart"/>
      <w:r w:rsidRPr="008E7DAD">
        <w:rPr>
          <w:b/>
          <w:bCs/>
        </w:rPr>
        <w:t xml:space="preserve">Overview </w:t>
      </w:r>
      <w:r w:rsidR="008E7DAD" w:rsidRPr="008E7DAD">
        <w:rPr>
          <w:b/>
          <w:bCs/>
        </w:rPr>
        <w:t xml:space="preserve"> for</w:t>
      </w:r>
      <w:proofErr w:type="gramEnd"/>
      <w:r w:rsidR="008E7DAD" w:rsidRPr="008E7DAD">
        <w:rPr>
          <w:b/>
          <w:bCs/>
        </w:rPr>
        <w:t xml:space="preserve"> </w:t>
      </w:r>
      <w:r w:rsidRPr="008E7DAD">
        <w:rPr>
          <w:b/>
          <w:bCs/>
        </w:rPr>
        <w:t>Hedgehogs, Owls and Woodpeckers</w:t>
      </w:r>
    </w:p>
    <w:p w14:paraId="44283CAE" w14:textId="56ACA771" w:rsidR="00CB451B" w:rsidRDefault="00CB451B"/>
    <w:p w14:paraId="38A077C9" w14:textId="3D099CDD" w:rsidR="00CB451B" w:rsidRDefault="00CB451B">
      <w:r>
        <w:t>This Term our topic is OURSELVES</w:t>
      </w:r>
      <w:r w:rsidR="006830EA">
        <w:t xml:space="preserve">, lessons will be aimed at improving fitness, mental health and well- being, hygiene, self-esteem and confidence. </w:t>
      </w:r>
    </w:p>
    <w:p w14:paraId="622230C8" w14:textId="7DDD24D1" w:rsidR="00CB451B" w:rsidRDefault="00CB451B">
      <w:r w:rsidRPr="00CB451B">
        <w:rPr>
          <w:b/>
          <w:bCs/>
        </w:rPr>
        <w:t>Outdoor and Adventurous</w:t>
      </w:r>
      <w:r>
        <w:t xml:space="preserve"> sessions change each term</w:t>
      </w:r>
      <w:r w:rsidR="008E7DAD">
        <w:t>, Autumn term as follows</w:t>
      </w:r>
      <w:r>
        <w:t>:</w:t>
      </w:r>
    </w:p>
    <w:p w14:paraId="59083831" w14:textId="54DC7E67" w:rsidR="00CB451B" w:rsidRDefault="00CB451B">
      <w:r>
        <w:t>Swimming – Hedgehogs</w:t>
      </w:r>
    </w:p>
    <w:p w14:paraId="0481C66D" w14:textId="4E8E2544" w:rsidR="00CB451B" w:rsidRDefault="00CB451B">
      <w:r>
        <w:t>Climbing – Owls</w:t>
      </w:r>
    </w:p>
    <w:p w14:paraId="0208389E" w14:textId="6EC0834A" w:rsidR="00CB451B" w:rsidRDefault="00CB451B">
      <w:r>
        <w:t>Forest School/</w:t>
      </w:r>
      <w:proofErr w:type="spellStart"/>
      <w:r>
        <w:t>Lickey</w:t>
      </w:r>
      <w:proofErr w:type="spellEnd"/>
      <w:r>
        <w:t xml:space="preserve"> Hills – Woodpeckers</w:t>
      </w:r>
    </w:p>
    <w:p w14:paraId="1FC9FBD6" w14:textId="4D44B767" w:rsidR="00CB451B" w:rsidRDefault="00CB451B">
      <w:r>
        <w:rPr>
          <w:b/>
          <w:bCs/>
        </w:rPr>
        <w:t xml:space="preserve">Independent Living - </w:t>
      </w:r>
      <w:r w:rsidRPr="00CB451B">
        <w:t xml:space="preserve">All activities link to healthy breakfasts. </w:t>
      </w:r>
      <w:proofErr w:type="gramStart"/>
      <w:r w:rsidRPr="00CB451B">
        <w:t>E.g.</w:t>
      </w:r>
      <w:proofErr w:type="gramEnd"/>
      <w:r w:rsidRPr="00CB451B">
        <w:t xml:space="preserve"> travelling to the shops, following a shopping list and following recipes!</w:t>
      </w:r>
    </w:p>
    <w:p w14:paraId="36377711" w14:textId="65A76F53" w:rsidR="00CB451B" w:rsidRDefault="00CB451B">
      <w:r w:rsidRPr="00CB451B">
        <w:rPr>
          <w:b/>
          <w:bCs/>
        </w:rPr>
        <w:t>World of Work</w:t>
      </w:r>
      <w:r>
        <w:t xml:space="preserve"> </w:t>
      </w:r>
      <w:r w:rsidR="006830EA">
        <w:t>–</w:t>
      </w:r>
      <w:r>
        <w:t xml:space="preserve"> </w:t>
      </w:r>
      <w:r w:rsidR="006830EA">
        <w:t xml:space="preserve">All children are working towards their RSPB bronze Wild Challenge click </w:t>
      </w:r>
      <w:hyperlink r:id="rId4" w:history="1">
        <w:r w:rsidR="006830EA" w:rsidRPr="006830EA">
          <w:rPr>
            <w:rStyle w:val="Hyperlink"/>
          </w:rPr>
          <w:t>here</w:t>
        </w:r>
      </w:hyperlink>
      <w:r w:rsidR="006830EA">
        <w:t xml:space="preserve"> to find out more. The children will be responsible for creating a horticultural space within school. They will be discovering their preferences whilst experiencing a variety of hobbies too.</w:t>
      </w:r>
    </w:p>
    <w:p w14:paraId="14AA5FDB" w14:textId="7CA78183" w:rsidR="006830EA" w:rsidRDefault="008E7DAD">
      <w:r>
        <w:t>These additions to our curriculum will be extremely exciting opportunities for our children.</w:t>
      </w:r>
    </w:p>
    <w:p w14:paraId="5C778874" w14:textId="20C79563" w:rsidR="008E7DAD" w:rsidRDefault="008E7DAD">
      <w:r>
        <w:t>Please see our timetables for an example of what our week may look like.</w:t>
      </w:r>
    </w:p>
    <w:p w14:paraId="2197C9A5" w14:textId="77777777" w:rsidR="006830EA" w:rsidRPr="00CB451B" w:rsidRDefault="006830EA">
      <w:pPr>
        <w:rPr>
          <w:b/>
          <w:bCs/>
        </w:rPr>
      </w:pPr>
    </w:p>
    <w:sectPr w:rsidR="006830EA" w:rsidRPr="00CB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1B"/>
    <w:rsid w:val="00513E39"/>
    <w:rsid w:val="006830EA"/>
    <w:rsid w:val="008E7DAD"/>
    <w:rsid w:val="00C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24A7"/>
  <w15:chartTrackingRefBased/>
  <w15:docId w15:val="{8425FBE4-8E77-4FF2-A93E-A2A8EB6B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pb.org.uk/fun-and-learning/for-teachers/schools-wild-challenge/wild-challenge-bron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Tyler</dc:creator>
  <cp:keywords/>
  <dc:description/>
  <cp:lastModifiedBy>S Tyler</cp:lastModifiedBy>
  <cp:revision>2</cp:revision>
  <dcterms:created xsi:type="dcterms:W3CDTF">2021-09-16T07:18:00Z</dcterms:created>
  <dcterms:modified xsi:type="dcterms:W3CDTF">2021-09-16T07:18:00Z</dcterms:modified>
</cp:coreProperties>
</file>