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E63EAB" w:rsidTr="00E63EAB">
        <w:trPr>
          <w:trHeight w:val="2686"/>
        </w:trPr>
        <w:tc>
          <w:tcPr>
            <w:tcW w:w="4649" w:type="dxa"/>
          </w:tcPr>
          <w:p w:rsidR="00E63EAB" w:rsidRPr="00297F70" w:rsidRDefault="00E63EAB">
            <w:pPr>
              <w:rPr>
                <w:b/>
                <w:sz w:val="32"/>
                <w:u w:val="single"/>
              </w:rPr>
            </w:pPr>
            <w:r w:rsidRPr="00297F70">
              <w:rPr>
                <w:b/>
                <w:sz w:val="32"/>
                <w:u w:val="single"/>
              </w:rPr>
              <w:t xml:space="preserve">topic; </w:t>
            </w:r>
            <w:r w:rsidR="00131A5B" w:rsidRPr="00297F70">
              <w:rPr>
                <w:b/>
                <w:sz w:val="32"/>
              </w:rPr>
              <w:t>people and their bodies</w:t>
            </w:r>
          </w:p>
          <w:p w:rsidR="00131A5B" w:rsidRDefault="00E63EAB" w:rsidP="00131A5B">
            <w:pPr>
              <w:rPr>
                <w:b/>
                <w:u w:val="single"/>
              </w:rPr>
            </w:pPr>
            <w:r w:rsidRPr="00E63EAB">
              <w:rPr>
                <w:b/>
                <w:u w:val="single"/>
              </w:rPr>
              <w:t xml:space="preserve">Theme developments;  </w:t>
            </w:r>
          </w:p>
          <w:p w:rsidR="00131A5B" w:rsidRDefault="00131A5B" w:rsidP="00131A5B">
            <w:r>
              <w:t>Clothes</w:t>
            </w:r>
          </w:p>
          <w:p w:rsidR="00131A5B" w:rsidRDefault="00131A5B" w:rsidP="00131A5B">
            <w:r>
              <w:t>New Life</w:t>
            </w:r>
          </w:p>
          <w:p w:rsidR="00131A5B" w:rsidRDefault="00131A5B" w:rsidP="00131A5B">
            <w:r>
              <w:t>Growth</w:t>
            </w:r>
          </w:p>
          <w:p w:rsidR="00131A5B" w:rsidRDefault="00131A5B" w:rsidP="00131A5B">
            <w:r>
              <w:t>Senses</w:t>
            </w:r>
          </w:p>
          <w:p w:rsidR="00131A5B" w:rsidRDefault="00131A5B" w:rsidP="00131A5B">
            <w:r>
              <w:t>People who help us</w:t>
            </w:r>
          </w:p>
          <w:p w:rsidR="00BB3F60" w:rsidRDefault="00BB3F60" w:rsidP="00BB3F60">
            <w:r>
              <w:t>Imitating actions</w:t>
            </w:r>
          </w:p>
          <w:p w:rsidR="00BB3F60" w:rsidRDefault="00BB3F60" w:rsidP="00BB3F60">
            <w:r>
              <w:t>Own name and names of peers</w:t>
            </w:r>
          </w:p>
          <w:p w:rsidR="00BB3F60" w:rsidRDefault="00BB3F60" w:rsidP="00BB3F60">
            <w:r>
              <w:t>Sensory awareness of hands and feet.</w:t>
            </w:r>
          </w:p>
          <w:p w:rsidR="00BB3F60" w:rsidRDefault="00BB3F60" w:rsidP="00131A5B"/>
          <w:p w:rsidR="00E63EAB" w:rsidRPr="00E63EAB" w:rsidRDefault="00E63EAB">
            <w:pPr>
              <w:rPr>
                <w:b/>
                <w:u w:val="single"/>
              </w:rPr>
            </w:pPr>
          </w:p>
          <w:p w:rsidR="00E63EAB" w:rsidRDefault="00E63EAB"/>
        </w:tc>
        <w:tc>
          <w:tcPr>
            <w:tcW w:w="4649" w:type="dxa"/>
          </w:tcPr>
          <w:p w:rsidR="00E63EAB" w:rsidRDefault="00E63EAB">
            <w:pPr>
              <w:rPr>
                <w:b/>
                <w:u w:val="single"/>
              </w:rPr>
            </w:pPr>
            <w:r w:rsidRPr="00E63EAB">
              <w:rPr>
                <w:b/>
                <w:u w:val="single"/>
              </w:rPr>
              <w:t>stories and rhymes</w:t>
            </w:r>
          </w:p>
          <w:p w:rsidR="00131A5B" w:rsidRDefault="00131A5B" w:rsidP="00131A5B">
            <w:r>
              <w:t>Action Songs;</w:t>
            </w:r>
          </w:p>
          <w:p w:rsidR="00131A5B" w:rsidRDefault="00131A5B" w:rsidP="00131A5B">
            <w:r>
              <w:t>Heads and shoulders</w:t>
            </w:r>
          </w:p>
          <w:p w:rsidR="00131A5B" w:rsidRDefault="00131A5B" w:rsidP="00131A5B">
            <w:r w:rsidRPr="002223C6">
              <w:rPr>
                <w:highlight w:val="yellow"/>
              </w:rPr>
              <w:t>Everybody do this</w:t>
            </w:r>
          </w:p>
          <w:p w:rsidR="00131A5B" w:rsidRDefault="00131A5B" w:rsidP="00131A5B">
            <w:r>
              <w:t>Happy and you know it</w:t>
            </w:r>
          </w:p>
          <w:p w:rsidR="00131A5B" w:rsidRPr="00131A5B" w:rsidRDefault="00131A5B" w:rsidP="00131A5B">
            <w:r w:rsidRPr="00131A5B">
              <w:t>Dressing rhymes</w:t>
            </w:r>
          </w:p>
          <w:p w:rsidR="00131A5B" w:rsidRDefault="00131A5B" w:rsidP="00131A5B">
            <w:r w:rsidRPr="00131A5B">
              <w:t>Imaginative play rhymes</w:t>
            </w:r>
          </w:p>
          <w:p w:rsidR="00BB3F60" w:rsidRPr="002756EB" w:rsidRDefault="00BB3F60" w:rsidP="00BB3F60">
            <w:pPr>
              <w:pStyle w:val="BodyText"/>
              <w:rPr>
                <w:rFonts w:asciiTheme="minorHAnsi" w:hAnsiTheme="minorHAnsi"/>
                <w:b w:val="0"/>
                <w:sz w:val="22"/>
              </w:rPr>
            </w:pPr>
            <w:r w:rsidRPr="00A56BF5">
              <w:rPr>
                <w:rFonts w:asciiTheme="minorHAnsi" w:hAnsiTheme="minorHAnsi"/>
                <w:b w:val="0"/>
                <w:sz w:val="22"/>
                <w:highlight w:val="yellow"/>
              </w:rPr>
              <w:t>Touch, touch, your nose</w:t>
            </w:r>
          </w:p>
          <w:p w:rsidR="00BB3F60" w:rsidRDefault="00BB3F60" w:rsidP="00BB3F60">
            <w:r>
              <w:t>Heads and shoulders</w:t>
            </w:r>
          </w:p>
          <w:p w:rsidR="00BB3F60" w:rsidRDefault="00BB3F60" w:rsidP="00BB3F60">
            <w:r>
              <w:t>Roly-Poly, roly-poly round and round.</w:t>
            </w:r>
          </w:p>
          <w:p w:rsidR="00BB3F60" w:rsidRDefault="00BB3F60" w:rsidP="00131A5B">
            <w:r>
              <w:t xml:space="preserve">Round and round the garden </w:t>
            </w:r>
          </w:p>
          <w:p w:rsidR="00A56BF5" w:rsidRPr="00A56BF5" w:rsidRDefault="00A56BF5" w:rsidP="00131A5B">
            <w:pPr>
              <w:rPr>
                <w:highlight w:val="yellow"/>
              </w:rPr>
            </w:pPr>
            <w:r w:rsidRPr="00A56BF5">
              <w:rPr>
                <w:highlight w:val="yellow"/>
              </w:rPr>
              <w:t>Who can we see in the mirror today?</w:t>
            </w:r>
          </w:p>
          <w:p w:rsidR="00A56BF5" w:rsidRPr="00A56BF5" w:rsidRDefault="00A56BF5" w:rsidP="00131A5B">
            <w:pPr>
              <w:rPr>
                <w:highlight w:val="yellow"/>
              </w:rPr>
            </w:pPr>
            <w:r w:rsidRPr="00A56BF5">
              <w:rPr>
                <w:highlight w:val="yellow"/>
              </w:rPr>
              <w:t>Look in the mirror</w:t>
            </w:r>
          </w:p>
          <w:p w:rsidR="00A56BF5" w:rsidRPr="00A56BF5" w:rsidRDefault="00A56BF5" w:rsidP="00131A5B">
            <w:pPr>
              <w:rPr>
                <w:highlight w:val="yellow"/>
              </w:rPr>
            </w:pPr>
            <w:r w:rsidRPr="00A56BF5">
              <w:rPr>
                <w:highlight w:val="yellow"/>
              </w:rPr>
              <w:t>I’ve got a body</w:t>
            </w:r>
          </w:p>
          <w:p w:rsidR="00A56BF5" w:rsidRPr="002223C6" w:rsidRDefault="00A56BF5" w:rsidP="00131A5B">
            <w:r w:rsidRPr="002223C6">
              <w:t xml:space="preserve">Trousers on the washing line </w:t>
            </w:r>
          </w:p>
          <w:p w:rsidR="00A56BF5" w:rsidRDefault="00A56BF5" w:rsidP="00131A5B">
            <w:r w:rsidRPr="00A56BF5">
              <w:rPr>
                <w:highlight w:val="yellow"/>
              </w:rPr>
              <w:t>I can see a boy</w:t>
            </w:r>
          </w:p>
          <w:p w:rsidR="002223C6" w:rsidRPr="00BB3F60" w:rsidRDefault="002223C6" w:rsidP="00131A5B">
            <w:r w:rsidRPr="002223C6">
              <w:rPr>
                <w:highlight w:val="yellow"/>
              </w:rPr>
              <w:t>When I clap my hands</w:t>
            </w:r>
            <w:bookmarkStart w:id="0" w:name="_GoBack"/>
            <w:bookmarkEnd w:id="0"/>
          </w:p>
        </w:tc>
        <w:tc>
          <w:tcPr>
            <w:tcW w:w="4650" w:type="dxa"/>
          </w:tcPr>
          <w:p w:rsidR="00E63EAB" w:rsidRDefault="00E63EAB" w:rsidP="00E63EAB">
            <w:pPr>
              <w:rPr>
                <w:b/>
                <w:u w:val="single"/>
              </w:rPr>
            </w:pPr>
            <w:r w:rsidRPr="00E63EAB">
              <w:rPr>
                <w:b/>
                <w:u w:val="single"/>
              </w:rPr>
              <w:t xml:space="preserve">Communication and Language </w:t>
            </w:r>
          </w:p>
          <w:p w:rsidR="00507A24" w:rsidRDefault="002756EB" w:rsidP="00131A5B">
            <w:r>
              <w:t xml:space="preserve">developing </w:t>
            </w:r>
            <w:r w:rsidR="00131A5B">
              <w:t>Vocabulary</w:t>
            </w:r>
            <w:r w:rsidR="00961FD9">
              <w:t xml:space="preserve"> (expressive and </w:t>
            </w:r>
            <w:r w:rsidR="00F97E46">
              <w:t xml:space="preserve">receptive) </w:t>
            </w:r>
          </w:p>
          <w:p w:rsidR="00507A24" w:rsidRDefault="002756EB" w:rsidP="00507A24">
            <w:pPr>
              <w:pStyle w:val="ListParagraph"/>
              <w:numPr>
                <w:ilvl w:val="0"/>
                <w:numId w:val="6"/>
              </w:numPr>
            </w:pPr>
            <w:r>
              <w:t xml:space="preserve">objects </w:t>
            </w:r>
            <w:proofErr w:type="spellStart"/>
            <w:r>
              <w:t>eg</w:t>
            </w:r>
            <w:proofErr w:type="spellEnd"/>
            <w:r>
              <w:t xml:space="preserve"> clothes, </w:t>
            </w:r>
          </w:p>
          <w:p w:rsidR="00507A24" w:rsidRDefault="00131A5B" w:rsidP="00507A24">
            <w:pPr>
              <w:pStyle w:val="ListParagraph"/>
              <w:numPr>
                <w:ilvl w:val="0"/>
                <w:numId w:val="6"/>
              </w:numPr>
            </w:pPr>
            <w:r>
              <w:t xml:space="preserve">naming </w:t>
            </w:r>
            <w:r w:rsidR="002756EB">
              <w:t xml:space="preserve">body parts, </w:t>
            </w:r>
          </w:p>
          <w:p w:rsidR="00507A24" w:rsidRDefault="002756EB" w:rsidP="00507A24">
            <w:pPr>
              <w:pStyle w:val="ListParagraph"/>
              <w:numPr>
                <w:ilvl w:val="0"/>
                <w:numId w:val="6"/>
              </w:numPr>
            </w:pPr>
            <w:r>
              <w:t>a</w:t>
            </w:r>
            <w:r w:rsidR="00131A5B">
              <w:t xml:space="preserve">ctions (verbs) – related  to </w:t>
            </w:r>
            <w:r w:rsidR="00EA3C06">
              <w:t>body parts</w:t>
            </w:r>
            <w:r>
              <w:t>,</w:t>
            </w:r>
          </w:p>
          <w:p w:rsidR="00131A5B" w:rsidRDefault="002756EB" w:rsidP="00507A24">
            <w:pPr>
              <w:pStyle w:val="ListParagraph"/>
              <w:numPr>
                <w:ilvl w:val="0"/>
                <w:numId w:val="6"/>
              </w:numPr>
            </w:pPr>
            <w:r>
              <w:t xml:space="preserve">people </w:t>
            </w:r>
            <w:proofErr w:type="spellStart"/>
            <w:r>
              <w:t>eg</w:t>
            </w:r>
            <w:proofErr w:type="spellEnd"/>
            <w:r>
              <w:t xml:space="preserve"> peers, staff </w:t>
            </w:r>
            <w:proofErr w:type="spellStart"/>
            <w:r>
              <w:t>etc</w:t>
            </w:r>
            <w:proofErr w:type="spellEnd"/>
          </w:p>
          <w:p w:rsidR="00F97E46" w:rsidRDefault="00F97E46" w:rsidP="00507A24">
            <w:r>
              <w:t xml:space="preserve">learning to </w:t>
            </w:r>
            <w:r w:rsidR="003E38A3">
              <w:t>point</w:t>
            </w:r>
            <w:r w:rsidR="00131A5B">
              <w:t xml:space="preserve"> </w:t>
            </w:r>
          </w:p>
          <w:p w:rsidR="00131A5B" w:rsidRDefault="00131A5B" w:rsidP="00F97E46">
            <w:pPr>
              <w:pStyle w:val="ListParagraph"/>
              <w:numPr>
                <w:ilvl w:val="0"/>
                <w:numId w:val="14"/>
              </w:numPr>
            </w:pPr>
            <w:r>
              <w:t xml:space="preserve">to named body part, pointing to body parts on teddy / doll </w:t>
            </w:r>
          </w:p>
          <w:p w:rsidR="00131A5B" w:rsidRDefault="00131A5B" w:rsidP="00131A5B">
            <w:r>
              <w:t>Puppet work with actions</w:t>
            </w:r>
          </w:p>
          <w:p w:rsidR="00131A5B" w:rsidRDefault="00131A5B" w:rsidP="00131A5B">
            <w:r>
              <w:t>Feely bags what' inside / find the….</w:t>
            </w:r>
          </w:p>
          <w:p w:rsidR="00F97E46" w:rsidRDefault="00F97E46" w:rsidP="00507A24">
            <w:r>
              <w:t xml:space="preserve">communicating wants </w:t>
            </w:r>
          </w:p>
          <w:p w:rsidR="00507A24" w:rsidRDefault="00507A24" w:rsidP="00F97E46">
            <w:pPr>
              <w:pStyle w:val="ListParagraph"/>
              <w:numPr>
                <w:ilvl w:val="0"/>
                <w:numId w:val="14"/>
              </w:numPr>
            </w:pPr>
            <w:r>
              <w:t>making choices</w:t>
            </w:r>
            <w:r w:rsidR="00F97E46">
              <w:t xml:space="preserve"> of food and toys</w:t>
            </w:r>
          </w:p>
          <w:p w:rsidR="00507A24" w:rsidRDefault="00507A24" w:rsidP="00F97E46">
            <w:r>
              <w:t>following sequence of directed activities</w:t>
            </w:r>
          </w:p>
          <w:p w:rsidR="00131A5B" w:rsidRPr="00131A5B" w:rsidRDefault="00131A5B" w:rsidP="00131A5B"/>
        </w:tc>
      </w:tr>
      <w:tr w:rsidR="00E63EAB" w:rsidTr="00E63EAB">
        <w:trPr>
          <w:trHeight w:val="2686"/>
        </w:trPr>
        <w:tc>
          <w:tcPr>
            <w:tcW w:w="4649" w:type="dxa"/>
          </w:tcPr>
          <w:p w:rsidR="00E63EAB" w:rsidRPr="00E63EAB" w:rsidRDefault="00E63EAB" w:rsidP="00E63EAB">
            <w:pPr>
              <w:rPr>
                <w:b/>
                <w:u w:val="single"/>
              </w:rPr>
            </w:pPr>
            <w:r w:rsidRPr="00E63EAB">
              <w:rPr>
                <w:b/>
                <w:u w:val="single"/>
              </w:rPr>
              <w:t>Physical Development</w:t>
            </w:r>
          </w:p>
          <w:p w:rsidR="00131A5B" w:rsidRDefault="00131A5B" w:rsidP="00131A5B">
            <w:r>
              <w:t>Gross Motor;</w:t>
            </w:r>
          </w:p>
          <w:p w:rsidR="00EA3C06" w:rsidRDefault="00131A5B" w:rsidP="00F97E46">
            <w:pPr>
              <w:pStyle w:val="ListParagraph"/>
              <w:numPr>
                <w:ilvl w:val="0"/>
                <w:numId w:val="14"/>
              </w:numPr>
            </w:pPr>
            <w:r>
              <w:t xml:space="preserve">Imitating actions - actions child can see and can't see </w:t>
            </w:r>
          </w:p>
          <w:p w:rsidR="00EA3C06" w:rsidRDefault="00EA3C06" w:rsidP="00F97E46">
            <w:pPr>
              <w:pStyle w:val="ListParagraph"/>
              <w:numPr>
                <w:ilvl w:val="0"/>
                <w:numId w:val="14"/>
              </w:numPr>
            </w:pPr>
            <w:r>
              <w:t xml:space="preserve">Imitating actions and whole body </w:t>
            </w:r>
            <w:proofErr w:type="spellStart"/>
            <w:r>
              <w:t>mov't</w:t>
            </w:r>
            <w:proofErr w:type="spellEnd"/>
          </w:p>
          <w:p w:rsidR="00BB3F60" w:rsidRDefault="00BB3F60" w:rsidP="00F97E46">
            <w:pPr>
              <w:pStyle w:val="ListParagraph"/>
              <w:numPr>
                <w:ilvl w:val="0"/>
                <w:numId w:val="14"/>
              </w:numPr>
            </w:pPr>
            <w:r>
              <w:t>Running / walking / jumping (PE)</w:t>
            </w:r>
          </w:p>
          <w:p w:rsidR="00131A5B" w:rsidRDefault="00131A5B" w:rsidP="00131A5B">
            <w:r>
              <w:t>Fine motor;</w:t>
            </w:r>
          </w:p>
          <w:p w:rsidR="00131A5B" w:rsidRDefault="00131A5B" w:rsidP="00F97E46">
            <w:pPr>
              <w:pStyle w:val="ListParagraph"/>
              <w:numPr>
                <w:ilvl w:val="0"/>
                <w:numId w:val="15"/>
              </w:numPr>
            </w:pPr>
            <w:r>
              <w:t>Putting things together - simple construction equipment</w:t>
            </w:r>
          </w:p>
          <w:p w:rsidR="00F97E46" w:rsidRDefault="00131A5B" w:rsidP="00F97E46">
            <w:pPr>
              <w:pStyle w:val="ListParagraph"/>
              <w:numPr>
                <w:ilvl w:val="0"/>
                <w:numId w:val="15"/>
              </w:numPr>
            </w:pPr>
            <w:r>
              <w:t>simple mark making, copying adult model</w:t>
            </w:r>
            <w:r w:rsidR="00EA3C06">
              <w:t xml:space="preserve"> </w:t>
            </w:r>
          </w:p>
          <w:p w:rsidR="00BB3F60" w:rsidRDefault="00EA3C06" w:rsidP="00F97E46">
            <w:pPr>
              <w:pStyle w:val="ListParagraph"/>
              <w:numPr>
                <w:ilvl w:val="0"/>
                <w:numId w:val="15"/>
              </w:numPr>
            </w:pPr>
            <w:r>
              <w:t xml:space="preserve">Developing fine pincer </w:t>
            </w:r>
            <w:proofErr w:type="spellStart"/>
            <w:r>
              <w:t>mov'ts</w:t>
            </w:r>
            <w:proofErr w:type="spellEnd"/>
            <w:r>
              <w:t xml:space="preserve"> to undo containers / fastenings on clothes</w:t>
            </w:r>
            <w:r w:rsidR="00BB3F60">
              <w:t xml:space="preserve"> </w:t>
            </w:r>
          </w:p>
          <w:p w:rsidR="00F97E46" w:rsidRDefault="00BB3F60" w:rsidP="00BB3F60">
            <w:r>
              <w:t xml:space="preserve">Manipulating materials – </w:t>
            </w:r>
          </w:p>
          <w:p w:rsidR="00BB3F60" w:rsidRDefault="00BB3F60" w:rsidP="00F97E46">
            <w:pPr>
              <w:pStyle w:val="ListParagraph"/>
              <w:numPr>
                <w:ilvl w:val="0"/>
                <w:numId w:val="16"/>
              </w:numPr>
            </w:pPr>
            <w:proofErr w:type="gramStart"/>
            <w:r>
              <w:t>playdough</w:t>
            </w:r>
            <w:proofErr w:type="gramEnd"/>
            <w:r>
              <w:t>, wet sand.</w:t>
            </w:r>
          </w:p>
          <w:p w:rsidR="00F97E46" w:rsidRDefault="00BB3F60" w:rsidP="00BB3F60">
            <w:r>
              <w:t xml:space="preserve">Finger control – </w:t>
            </w:r>
          </w:p>
          <w:p w:rsidR="00BB3F60" w:rsidRDefault="00BB3F60" w:rsidP="00F97E46">
            <w:pPr>
              <w:pStyle w:val="ListParagraph"/>
              <w:numPr>
                <w:ilvl w:val="0"/>
                <w:numId w:val="16"/>
              </w:numPr>
            </w:pPr>
            <w:proofErr w:type="gramStart"/>
            <w:r>
              <w:lastRenderedPageBreak/>
              <w:t>tracing</w:t>
            </w:r>
            <w:proofErr w:type="gramEnd"/>
            <w:r>
              <w:t xml:space="preserve"> textures, picking up and releasing objects.</w:t>
            </w:r>
          </w:p>
          <w:p w:rsidR="00F97E46" w:rsidRDefault="00BB3F60" w:rsidP="00BB3F60">
            <w:r>
              <w:t xml:space="preserve">Manipulating tools </w:t>
            </w:r>
          </w:p>
          <w:p w:rsidR="00BB3F60" w:rsidRDefault="00BB3F60" w:rsidP="00F97E46">
            <w:pPr>
              <w:pStyle w:val="ListParagraph"/>
              <w:numPr>
                <w:ilvl w:val="0"/>
                <w:numId w:val="16"/>
              </w:numPr>
            </w:pPr>
            <w:proofErr w:type="gramStart"/>
            <w:r>
              <w:t>felt</w:t>
            </w:r>
            <w:proofErr w:type="gramEnd"/>
            <w:r>
              <w:t xml:space="preserve"> pens, paint brush.</w:t>
            </w:r>
          </w:p>
          <w:p w:rsidR="00E63EAB" w:rsidRDefault="00297F70" w:rsidP="00E63EAB">
            <w:r>
              <w:t xml:space="preserve">PE </w:t>
            </w:r>
          </w:p>
          <w:p w:rsidR="00297F70" w:rsidRDefault="00297F70" w:rsidP="00E63EAB">
            <w:r>
              <w:t>Gymnastics</w:t>
            </w:r>
          </w:p>
          <w:p w:rsidR="00297F70" w:rsidRPr="00297F70" w:rsidRDefault="00297F70" w:rsidP="00297F70">
            <w:pPr>
              <w:pStyle w:val="ListParagraph"/>
              <w:numPr>
                <w:ilvl w:val="0"/>
                <w:numId w:val="16"/>
              </w:numPr>
            </w:pPr>
            <w:r w:rsidRPr="00297F70">
              <w:rPr>
                <w:szCs w:val="32"/>
              </w:rPr>
              <w:t>Pupils copy, repeat and explore simple skills and actions with basic control and co-ordination</w:t>
            </w:r>
          </w:p>
          <w:p w:rsidR="00297F70" w:rsidRPr="00297F70" w:rsidRDefault="00297F70" w:rsidP="00297F70">
            <w:pPr>
              <w:pStyle w:val="ListParagraph"/>
              <w:numPr>
                <w:ilvl w:val="0"/>
                <w:numId w:val="16"/>
              </w:numPr>
            </w:pPr>
            <w:r w:rsidRPr="00297F70">
              <w:t>Fundamental Movement skills / Gross motor skills / agility balance &amp; co-ordination</w:t>
            </w:r>
          </w:p>
        </w:tc>
        <w:tc>
          <w:tcPr>
            <w:tcW w:w="4649" w:type="dxa"/>
          </w:tcPr>
          <w:p w:rsidR="00E63EAB" w:rsidRDefault="00E63EAB" w:rsidP="00E63EAB">
            <w:pPr>
              <w:rPr>
                <w:b/>
                <w:u w:val="single"/>
              </w:rPr>
            </w:pPr>
            <w:r w:rsidRPr="00E63EAB">
              <w:rPr>
                <w:b/>
                <w:u w:val="single"/>
              </w:rPr>
              <w:lastRenderedPageBreak/>
              <w:t>Personal Social and Emotional Development</w:t>
            </w:r>
          </w:p>
          <w:p w:rsidR="00B52531" w:rsidRDefault="00B52531" w:rsidP="00131A5B">
            <w:r>
              <w:t xml:space="preserve">establishing hygiene routines </w:t>
            </w:r>
          </w:p>
          <w:p w:rsidR="00131A5B" w:rsidRDefault="00131A5B" w:rsidP="00B52531">
            <w:pPr>
              <w:pStyle w:val="ListParagraph"/>
              <w:numPr>
                <w:ilvl w:val="0"/>
                <w:numId w:val="1"/>
              </w:numPr>
            </w:pPr>
            <w:r>
              <w:t>Hand washing</w:t>
            </w:r>
            <w:r w:rsidR="00BB3F60">
              <w:t xml:space="preserve">, </w:t>
            </w:r>
            <w:r>
              <w:t>Teeth cleaning</w:t>
            </w:r>
            <w:r w:rsidR="00BB3F60">
              <w:t xml:space="preserve">, </w:t>
            </w:r>
            <w:r w:rsidR="00B52531">
              <w:t xml:space="preserve">general </w:t>
            </w:r>
            <w:r>
              <w:t xml:space="preserve">Hygiene </w:t>
            </w:r>
          </w:p>
          <w:p w:rsidR="00B52531" w:rsidRDefault="00B52531" w:rsidP="00B52531">
            <w:pPr>
              <w:pStyle w:val="ListParagraph"/>
              <w:numPr>
                <w:ilvl w:val="0"/>
                <w:numId w:val="1"/>
              </w:numPr>
            </w:pPr>
            <w:r>
              <w:t>toileting routines – including handwashing and managing clothes</w:t>
            </w:r>
          </w:p>
          <w:p w:rsidR="00B52531" w:rsidRDefault="00B52531" w:rsidP="00B52531">
            <w:r>
              <w:t>self helps / independence skills</w:t>
            </w:r>
          </w:p>
          <w:p w:rsidR="00B52531" w:rsidRDefault="00B52531" w:rsidP="00B52531">
            <w:pPr>
              <w:pStyle w:val="ListParagraph"/>
              <w:numPr>
                <w:ilvl w:val="0"/>
                <w:numId w:val="2"/>
              </w:numPr>
            </w:pPr>
            <w:r>
              <w:t xml:space="preserve">Dressing / undressing sequence – before and after PE </w:t>
            </w:r>
          </w:p>
          <w:p w:rsidR="00B52531" w:rsidRDefault="00B52531" w:rsidP="00B52531">
            <w:pPr>
              <w:pStyle w:val="ListParagraph"/>
              <w:numPr>
                <w:ilvl w:val="0"/>
                <w:numId w:val="2"/>
              </w:numPr>
            </w:pPr>
            <w:r>
              <w:t>Putting on coats, hats, gloves and all-in-ones when raining</w:t>
            </w:r>
          </w:p>
          <w:p w:rsidR="00B52531" w:rsidRDefault="00B52531" w:rsidP="00131A5B">
            <w:r>
              <w:t>social skills</w:t>
            </w:r>
          </w:p>
          <w:p w:rsidR="00B52531" w:rsidRDefault="00B52531" w:rsidP="00B52531">
            <w:pPr>
              <w:pStyle w:val="ListParagraph"/>
              <w:numPr>
                <w:ilvl w:val="0"/>
                <w:numId w:val="3"/>
              </w:numPr>
            </w:pPr>
            <w:r>
              <w:t>accepting being near others,</w:t>
            </w:r>
          </w:p>
          <w:p w:rsidR="00B52531" w:rsidRDefault="00B52531" w:rsidP="00B52531">
            <w:pPr>
              <w:pStyle w:val="ListParagraph"/>
              <w:numPr>
                <w:ilvl w:val="0"/>
                <w:numId w:val="3"/>
              </w:numPr>
            </w:pPr>
            <w:r>
              <w:t xml:space="preserve"> </w:t>
            </w:r>
            <w:r w:rsidR="00131A5B">
              <w:t>Taking turns</w:t>
            </w:r>
            <w:r w:rsidR="00BB3F60">
              <w:t xml:space="preserve">, </w:t>
            </w:r>
          </w:p>
          <w:p w:rsidR="00131A5B" w:rsidRDefault="00131A5B" w:rsidP="00B52531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>Sharing</w:t>
            </w:r>
            <w:r w:rsidR="00B52531">
              <w:t xml:space="preserve"> equipment (as appropriate) developing relationship with one key adult.</w:t>
            </w:r>
          </w:p>
          <w:p w:rsidR="00131A5B" w:rsidRDefault="00131A5B" w:rsidP="00B52531">
            <w:pPr>
              <w:pStyle w:val="ListParagraph"/>
              <w:numPr>
                <w:ilvl w:val="0"/>
                <w:numId w:val="3"/>
              </w:numPr>
            </w:pPr>
            <w:r>
              <w:t>Please / thankyou (as appropriate)</w:t>
            </w:r>
          </w:p>
          <w:p w:rsidR="00BB3F60" w:rsidRDefault="00BB3F60" w:rsidP="00B52531">
            <w:pPr>
              <w:pStyle w:val="ListParagraph"/>
              <w:numPr>
                <w:ilvl w:val="0"/>
                <w:numId w:val="3"/>
              </w:numPr>
            </w:pPr>
            <w:r>
              <w:t>Sitting at table for snacks / drinks.  Use of communication boards.</w:t>
            </w:r>
            <w:r w:rsidR="00B52531">
              <w:t xml:space="preserve"> Being able to wait for short time.</w:t>
            </w:r>
          </w:p>
          <w:p w:rsidR="00B52531" w:rsidRDefault="00B52531" w:rsidP="00BB3F60">
            <w:r>
              <w:t xml:space="preserve">organisational skills </w:t>
            </w:r>
          </w:p>
          <w:p w:rsidR="00B52531" w:rsidRDefault="00B52531" w:rsidP="00B52531">
            <w:pPr>
              <w:pStyle w:val="ListParagraph"/>
              <w:numPr>
                <w:ilvl w:val="0"/>
                <w:numId w:val="4"/>
              </w:numPr>
            </w:pPr>
            <w:r>
              <w:t>following a simple visual timetable as appropriate</w:t>
            </w:r>
          </w:p>
          <w:p w:rsidR="00B52531" w:rsidRDefault="00B52531" w:rsidP="00B52531">
            <w:pPr>
              <w:pStyle w:val="ListParagraph"/>
              <w:numPr>
                <w:ilvl w:val="0"/>
                <w:numId w:val="4"/>
              </w:numPr>
            </w:pPr>
            <w:r>
              <w:t>completing a simple work box – working from left to right with a finished tray</w:t>
            </w:r>
          </w:p>
          <w:p w:rsidR="00B52531" w:rsidRDefault="00B52531" w:rsidP="00BB3F60">
            <w:r>
              <w:t xml:space="preserve">simple emotions and feelings </w:t>
            </w:r>
          </w:p>
          <w:p w:rsidR="00BB3F60" w:rsidRDefault="00BB3F60" w:rsidP="00B52531">
            <w:pPr>
              <w:pStyle w:val="ListParagraph"/>
              <w:numPr>
                <w:ilvl w:val="0"/>
                <w:numId w:val="5"/>
              </w:numPr>
            </w:pPr>
            <w:proofErr w:type="gramStart"/>
            <w:r>
              <w:t>happy  /</w:t>
            </w:r>
            <w:proofErr w:type="gramEnd"/>
            <w:r>
              <w:t xml:space="preserve"> sad / hurt.  Adult maps appropriate language as needed.</w:t>
            </w:r>
          </w:p>
          <w:p w:rsidR="00BB3F60" w:rsidRDefault="00BB3F60" w:rsidP="00BB3F60">
            <w:r>
              <w:t xml:space="preserve">Determine primary </w:t>
            </w:r>
            <w:proofErr w:type="spellStart"/>
            <w:r>
              <w:t>reinforcers</w:t>
            </w:r>
            <w:proofErr w:type="spellEnd"/>
            <w:r>
              <w:t>.</w:t>
            </w:r>
          </w:p>
          <w:p w:rsidR="00B52531" w:rsidRDefault="00B52531" w:rsidP="00B52531">
            <w:r>
              <w:t>Respect for all things – simple songs of praise</w:t>
            </w:r>
          </w:p>
          <w:p w:rsidR="00B52531" w:rsidRPr="00E63EAB" w:rsidRDefault="00B52531" w:rsidP="00BB3F60">
            <w:pPr>
              <w:rPr>
                <w:b/>
                <w:u w:val="single"/>
              </w:rPr>
            </w:pPr>
          </w:p>
        </w:tc>
        <w:tc>
          <w:tcPr>
            <w:tcW w:w="4650" w:type="dxa"/>
          </w:tcPr>
          <w:p w:rsidR="00131A5B" w:rsidRDefault="00E63EAB" w:rsidP="00131A5B">
            <w:r w:rsidRPr="00E63EAB">
              <w:rPr>
                <w:b/>
                <w:u w:val="single"/>
              </w:rPr>
              <w:lastRenderedPageBreak/>
              <w:t>Literacy</w:t>
            </w:r>
            <w:r w:rsidR="00131A5B">
              <w:t xml:space="preserve"> </w:t>
            </w:r>
          </w:p>
          <w:p w:rsidR="00507A24" w:rsidRDefault="00507A24" w:rsidP="00507A24">
            <w:r>
              <w:t>early reading; symbolic development</w:t>
            </w:r>
          </w:p>
          <w:p w:rsidR="00507A24" w:rsidRDefault="00507A24" w:rsidP="00507A24">
            <w:pPr>
              <w:pStyle w:val="ListParagraph"/>
              <w:numPr>
                <w:ilvl w:val="0"/>
                <w:numId w:val="7"/>
              </w:numPr>
            </w:pPr>
            <w:r>
              <w:t xml:space="preserve">Matching picture to body part, </w:t>
            </w:r>
          </w:p>
          <w:p w:rsidR="00507A24" w:rsidRDefault="00507A24" w:rsidP="00507A24">
            <w:pPr>
              <w:pStyle w:val="ListParagraph"/>
              <w:numPr>
                <w:ilvl w:val="0"/>
                <w:numId w:val="7"/>
              </w:numPr>
            </w:pPr>
            <w:r>
              <w:t>Understanding picture represents object, action, event, place</w:t>
            </w:r>
          </w:p>
          <w:p w:rsidR="00680C6E" w:rsidRDefault="00507A24" w:rsidP="00131A5B">
            <w:r>
              <w:t>early reading; Visual</w:t>
            </w:r>
            <w:r w:rsidR="00680C6E">
              <w:t xml:space="preserve"> skills</w:t>
            </w:r>
          </w:p>
          <w:p w:rsidR="00507A24" w:rsidRDefault="00680C6E" w:rsidP="00680C6E">
            <w:pPr>
              <w:pStyle w:val="ListParagraph"/>
              <w:numPr>
                <w:ilvl w:val="0"/>
                <w:numId w:val="9"/>
              </w:numPr>
            </w:pPr>
            <w:r>
              <w:t xml:space="preserve">Visual </w:t>
            </w:r>
            <w:r w:rsidR="00507A24">
              <w:t xml:space="preserve">discrimination </w:t>
            </w:r>
          </w:p>
          <w:p w:rsidR="00680C6E" w:rsidRDefault="00131A5B" w:rsidP="00507A24">
            <w:pPr>
              <w:pStyle w:val="ListParagraph"/>
              <w:numPr>
                <w:ilvl w:val="0"/>
                <w:numId w:val="8"/>
              </w:numPr>
            </w:pPr>
            <w:r>
              <w:t>recognising picture from part</w:t>
            </w:r>
            <w:r w:rsidR="00680C6E">
              <w:t xml:space="preserve"> </w:t>
            </w:r>
          </w:p>
          <w:p w:rsidR="00131A5B" w:rsidRDefault="00680C6E" w:rsidP="00507A24">
            <w:pPr>
              <w:pStyle w:val="ListParagraph"/>
              <w:numPr>
                <w:ilvl w:val="0"/>
                <w:numId w:val="8"/>
              </w:numPr>
            </w:pPr>
            <w:r>
              <w:t>recognising own written name</w:t>
            </w:r>
          </w:p>
          <w:p w:rsidR="00507A24" w:rsidRDefault="00507A24" w:rsidP="00E63EAB">
            <w:r>
              <w:t>early reading book skills</w:t>
            </w:r>
          </w:p>
          <w:p w:rsidR="00E63EAB" w:rsidRDefault="00131A5B" w:rsidP="00507A24">
            <w:pPr>
              <w:pStyle w:val="ListParagraph"/>
              <w:numPr>
                <w:ilvl w:val="0"/>
                <w:numId w:val="8"/>
              </w:numPr>
            </w:pPr>
            <w:r>
              <w:t>Book about myself</w:t>
            </w:r>
          </w:p>
          <w:p w:rsidR="00507A24" w:rsidRDefault="00507A24" w:rsidP="00507A24">
            <w:pPr>
              <w:pStyle w:val="ListParagraph"/>
              <w:numPr>
                <w:ilvl w:val="0"/>
                <w:numId w:val="8"/>
              </w:numPr>
            </w:pPr>
            <w:r>
              <w:t>Books about actions</w:t>
            </w:r>
          </w:p>
          <w:p w:rsidR="00680C6E" w:rsidRDefault="00507A24" w:rsidP="00E63EAB">
            <w:pPr>
              <w:pStyle w:val="ListParagraph"/>
              <w:numPr>
                <w:ilvl w:val="0"/>
                <w:numId w:val="8"/>
              </w:numPr>
            </w:pPr>
            <w:r>
              <w:t>Books including activities from the classroom</w:t>
            </w:r>
          </w:p>
          <w:p w:rsidR="00680C6E" w:rsidRDefault="002756EB" w:rsidP="00E63EAB">
            <w:pPr>
              <w:pStyle w:val="ListParagraph"/>
              <w:numPr>
                <w:ilvl w:val="0"/>
                <w:numId w:val="8"/>
              </w:numPr>
            </w:pPr>
            <w:r>
              <w:t>developing understanding of L-R,</w:t>
            </w:r>
          </w:p>
          <w:p w:rsidR="002756EB" w:rsidRDefault="002756EB" w:rsidP="00E63EAB">
            <w:pPr>
              <w:pStyle w:val="ListParagraph"/>
              <w:numPr>
                <w:ilvl w:val="0"/>
                <w:numId w:val="8"/>
              </w:numPr>
            </w:pPr>
            <w:r>
              <w:lastRenderedPageBreak/>
              <w:t>print carrying meaning through familiar activities</w:t>
            </w:r>
          </w:p>
          <w:p w:rsidR="00680C6E" w:rsidRDefault="00680C6E" w:rsidP="00E63EAB">
            <w:r>
              <w:t>writing skills</w:t>
            </w:r>
          </w:p>
          <w:p w:rsidR="002756EB" w:rsidRPr="00680C6E" w:rsidRDefault="002756EB" w:rsidP="00680C6E">
            <w:pPr>
              <w:pStyle w:val="ListParagraph"/>
              <w:numPr>
                <w:ilvl w:val="0"/>
                <w:numId w:val="10"/>
              </w:numPr>
              <w:rPr>
                <w:b/>
                <w:u w:val="single"/>
              </w:rPr>
            </w:pPr>
            <w:r>
              <w:t xml:space="preserve">opportunities to make marks – using tools in a variety of mediums </w:t>
            </w:r>
          </w:p>
        </w:tc>
      </w:tr>
      <w:tr w:rsidR="00E63EAB" w:rsidTr="00E63EAB">
        <w:trPr>
          <w:trHeight w:val="2686"/>
        </w:trPr>
        <w:tc>
          <w:tcPr>
            <w:tcW w:w="4649" w:type="dxa"/>
          </w:tcPr>
          <w:p w:rsidR="00E63EAB" w:rsidRPr="00E63EAB" w:rsidRDefault="00E63EAB" w:rsidP="00E63EAB">
            <w:pPr>
              <w:rPr>
                <w:b/>
                <w:u w:val="single"/>
              </w:rPr>
            </w:pPr>
            <w:r w:rsidRPr="00E63EAB">
              <w:rPr>
                <w:b/>
                <w:u w:val="single"/>
              </w:rPr>
              <w:lastRenderedPageBreak/>
              <w:t>Understanding of the World</w:t>
            </w:r>
          </w:p>
          <w:p w:rsidR="00131A5B" w:rsidRDefault="00131A5B" w:rsidP="00131A5B">
            <w:r>
              <w:t>Exploring using senses - eyes ears taste touch smell</w:t>
            </w:r>
            <w:r w:rsidR="004557D4">
              <w:t>, balance</w:t>
            </w:r>
          </w:p>
          <w:p w:rsidR="00E63EAB" w:rsidRDefault="00131A5B" w:rsidP="00131A5B">
            <w:r>
              <w:t>Using mirrors to look at face - materials which reflect</w:t>
            </w:r>
          </w:p>
          <w:p w:rsidR="00EA3C06" w:rsidRDefault="00EA3C06" w:rsidP="00EA3C06">
            <w:r>
              <w:t>Clothes to wear for different weather days</w:t>
            </w:r>
          </w:p>
          <w:p w:rsidR="00E63EAB" w:rsidRDefault="00EA3C06" w:rsidP="00EA3C06">
            <w:r>
              <w:t>How we grow - photos of when we were babies</w:t>
            </w:r>
          </w:p>
          <w:p w:rsidR="004557D4" w:rsidRDefault="00EA3C06" w:rsidP="004557D4">
            <w:r>
              <w:t>photos of family members</w:t>
            </w:r>
          </w:p>
          <w:p w:rsidR="00A019C7" w:rsidRDefault="004557D4" w:rsidP="004557D4">
            <w:r>
              <w:t>Sensory activities</w:t>
            </w:r>
          </w:p>
          <w:p w:rsidR="00A019C7" w:rsidRDefault="004557D4" w:rsidP="00A019C7">
            <w:pPr>
              <w:pStyle w:val="ListParagraph"/>
              <w:numPr>
                <w:ilvl w:val="0"/>
                <w:numId w:val="10"/>
              </w:numPr>
            </w:pPr>
            <w:proofErr w:type="gramStart"/>
            <w:r>
              <w:t>to</w:t>
            </w:r>
            <w:proofErr w:type="gramEnd"/>
            <w:r>
              <w:t xml:space="preserve"> heighten awareness – tactile mats, </w:t>
            </w:r>
            <w:proofErr w:type="spellStart"/>
            <w:r>
              <w:t>feelie</w:t>
            </w:r>
            <w:proofErr w:type="spellEnd"/>
            <w:r>
              <w:t xml:space="preserve"> boxes.</w:t>
            </w:r>
            <w:r w:rsidR="00A019C7">
              <w:t xml:space="preserve"> </w:t>
            </w:r>
          </w:p>
          <w:p w:rsidR="00A019C7" w:rsidRDefault="00A019C7" w:rsidP="004557D4">
            <w:pPr>
              <w:pStyle w:val="ListParagraph"/>
              <w:numPr>
                <w:ilvl w:val="0"/>
                <w:numId w:val="10"/>
              </w:numPr>
            </w:pPr>
            <w:r>
              <w:t>Sensory room – sensory awareness of different parts of body. Adult uses names of body parts</w:t>
            </w:r>
          </w:p>
          <w:p w:rsidR="004557D4" w:rsidRDefault="004557D4" w:rsidP="004557D4">
            <w:pPr>
              <w:pStyle w:val="ListParagraph"/>
              <w:numPr>
                <w:ilvl w:val="0"/>
                <w:numId w:val="10"/>
              </w:numPr>
            </w:pPr>
            <w:r>
              <w:lastRenderedPageBreak/>
              <w:t xml:space="preserve">Sand and pasta play – using tools, </w:t>
            </w:r>
            <w:proofErr w:type="gramStart"/>
            <w:r>
              <w:t>pouring ,</w:t>
            </w:r>
            <w:proofErr w:type="gramEnd"/>
            <w:r>
              <w:t xml:space="preserve"> filling, covering hands.</w:t>
            </w:r>
          </w:p>
          <w:p w:rsidR="00A019C7" w:rsidRDefault="00A019C7" w:rsidP="00A019C7">
            <w:r>
              <w:t xml:space="preserve">Soft Play – imitating actions of adults. </w:t>
            </w:r>
          </w:p>
          <w:p w:rsidR="00EA3C06" w:rsidRDefault="00EA3C06" w:rsidP="00EA3C06"/>
          <w:p w:rsidR="00E63EAB" w:rsidRDefault="00E63EAB" w:rsidP="00E63EAB"/>
          <w:p w:rsidR="00E63EAB" w:rsidRDefault="00E63EAB" w:rsidP="00E63EAB"/>
          <w:p w:rsidR="00E63EAB" w:rsidRDefault="00E63EAB" w:rsidP="00E63EAB"/>
          <w:p w:rsidR="00E63EAB" w:rsidRDefault="00E63EAB" w:rsidP="00E63EAB"/>
          <w:p w:rsidR="00E63EAB" w:rsidRDefault="00E63EAB" w:rsidP="00E63EAB"/>
        </w:tc>
        <w:tc>
          <w:tcPr>
            <w:tcW w:w="4649" w:type="dxa"/>
          </w:tcPr>
          <w:p w:rsidR="00E63EAB" w:rsidRDefault="00E63EAB" w:rsidP="00E63EAB">
            <w:pPr>
              <w:rPr>
                <w:b/>
                <w:u w:val="single"/>
              </w:rPr>
            </w:pPr>
            <w:r w:rsidRPr="00E63EAB">
              <w:rPr>
                <w:b/>
                <w:u w:val="single"/>
              </w:rPr>
              <w:lastRenderedPageBreak/>
              <w:t>Expressive Arts and Design</w:t>
            </w:r>
          </w:p>
          <w:p w:rsidR="00A019C7" w:rsidRDefault="00131A5B" w:rsidP="00131A5B">
            <w:r>
              <w:t xml:space="preserve">Playdough / clay </w:t>
            </w:r>
          </w:p>
          <w:p w:rsidR="00131A5B" w:rsidRDefault="00131A5B" w:rsidP="00A019C7">
            <w:pPr>
              <w:pStyle w:val="ListParagraph"/>
              <w:numPr>
                <w:ilvl w:val="0"/>
                <w:numId w:val="18"/>
              </w:numPr>
            </w:pPr>
            <w:r>
              <w:t>using tools / making dough figures</w:t>
            </w:r>
          </w:p>
          <w:p w:rsidR="00A019C7" w:rsidRDefault="00131A5B" w:rsidP="00131A5B">
            <w:r>
              <w:t>Sticking activities</w:t>
            </w:r>
          </w:p>
          <w:p w:rsidR="00A019C7" w:rsidRDefault="00131A5B" w:rsidP="00A019C7">
            <w:pPr>
              <w:pStyle w:val="ListParagraph"/>
              <w:numPr>
                <w:ilvl w:val="0"/>
                <w:numId w:val="18"/>
              </w:numPr>
            </w:pPr>
            <w:r>
              <w:t>faces / whole bodies, using different materials</w:t>
            </w:r>
          </w:p>
          <w:p w:rsidR="00131A5B" w:rsidRDefault="00A019C7" w:rsidP="00A019C7">
            <w:pPr>
              <w:pStyle w:val="ListParagraph"/>
              <w:numPr>
                <w:ilvl w:val="0"/>
                <w:numId w:val="18"/>
              </w:numPr>
            </w:pPr>
            <w:r>
              <w:t xml:space="preserve"> Collage - on feet / hand shapes </w:t>
            </w:r>
          </w:p>
          <w:p w:rsidR="00A019C7" w:rsidRDefault="00131A5B" w:rsidP="00131A5B">
            <w:r>
              <w:t xml:space="preserve">Sand / water play </w:t>
            </w:r>
          </w:p>
          <w:p w:rsidR="00A019C7" w:rsidRPr="00A019C7" w:rsidRDefault="00131A5B" w:rsidP="00A019C7">
            <w:pPr>
              <w:pStyle w:val="ListParagraph"/>
              <w:numPr>
                <w:ilvl w:val="0"/>
                <w:numId w:val="17"/>
              </w:numPr>
              <w:rPr>
                <w:sz w:val="24"/>
              </w:rPr>
            </w:pPr>
            <w:r>
              <w:t xml:space="preserve">wet/dry sand,  sand &amp; other materials (Sand &amp; water books) </w:t>
            </w:r>
            <w:r w:rsidR="00A019C7">
              <w:t>–</w:t>
            </w:r>
          </w:p>
          <w:p w:rsidR="00A019C7" w:rsidRPr="00A019C7" w:rsidRDefault="00131A5B" w:rsidP="00A019C7">
            <w:pPr>
              <w:pStyle w:val="ListParagraph"/>
              <w:numPr>
                <w:ilvl w:val="0"/>
                <w:numId w:val="17"/>
              </w:numPr>
              <w:rPr>
                <w:sz w:val="24"/>
              </w:rPr>
            </w:pPr>
            <w:r>
              <w:t xml:space="preserve">burying hands in the sand, </w:t>
            </w:r>
          </w:p>
          <w:p w:rsidR="00131A5B" w:rsidRPr="00A019C7" w:rsidRDefault="00131A5B" w:rsidP="00A019C7">
            <w:pPr>
              <w:pStyle w:val="ListParagraph"/>
              <w:numPr>
                <w:ilvl w:val="0"/>
                <w:numId w:val="17"/>
              </w:numPr>
              <w:rPr>
                <w:sz w:val="24"/>
              </w:rPr>
            </w:pPr>
            <w:r>
              <w:t xml:space="preserve">letting sand fall between fingers, feet in sand </w:t>
            </w:r>
          </w:p>
          <w:p w:rsidR="00A019C7" w:rsidRDefault="00EA3C06" w:rsidP="00EA3C06">
            <w:r>
              <w:t>Imaginative play</w:t>
            </w:r>
          </w:p>
          <w:p w:rsidR="00EA3C06" w:rsidRDefault="00EA3C06" w:rsidP="00A019C7">
            <w:pPr>
              <w:pStyle w:val="ListParagraph"/>
              <w:numPr>
                <w:ilvl w:val="0"/>
                <w:numId w:val="19"/>
              </w:numPr>
            </w:pPr>
            <w:r>
              <w:lastRenderedPageBreak/>
              <w:t xml:space="preserve">using dolly and teddy </w:t>
            </w:r>
          </w:p>
          <w:p w:rsidR="00EA3C06" w:rsidRDefault="00EA3C06" w:rsidP="00A019C7">
            <w:pPr>
              <w:pStyle w:val="ListParagraph"/>
              <w:numPr>
                <w:ilvl w:val="0"/>
                <w:numId w:val="19"/>
              </w:numPr>
            </w:pPr>
            <w:r>
              <w:t>Dressing up as doctor / dentists / nurse (where appropriate)</w:t>
            </w:r>
          </w:p>
          <w:p w:rsidR="00A019C7" w:rsidRDefault="00131A5B" w:rsidP="00131A5B">
            <w:r>
              <w:t>P</w:t>
            </w:r>
            <w:r w:rsidR="00A019C7">
              <w:t xml:space="preserve">rinting </w:t>
            </w:r>
          </w:p>
          <w:p w:rsidR="00A019C7" w:rsidRDefault="004557D4" w:rsidP="00A019C7">
            <w:pPr>
              <w:pStyle w:val="ListParagraph"/>
              <w:numPr>
                <w:ilvl w:val="0"/>
                <w:numId w:val="20"/>
              </w:numPr>
            </w:pPr>
            <w:r>
              <w:t>using different objects</w:t>
            </w:r>
            <w:r w:rsidR="00131A5B">
              <w:t xml:space="preserve">, </w:t>
            </w:r>
          </w:p>
          <w:p w:rsidR="00131A5B" w:rsidRDefault="00131A5B" w:rsidP="00A019C7">
            <w:pPr>
              <w:pStyle w:val="ListParagraph"/>
              <w:numPr>
                <w:ilvl w:val="0"/>
                <w:numId w:val="20"/>
              </w:numPr>
            </w:pPr>
            <w:proofErr w:type="gramStart"/>
            <w:r>
              <w:t>mirror</w:t>
            </w:r>
            <w:proofErr w:type="gramEnd"/>
            <w:r>
              <w:t xml:space="preserve"> prints.</w:t>
            </w:r>
          </w:p>
          <w:p w:rsidR="00131A5B" w:rsidRDefault="00131A5B" w:rsidP="00A019C7">
            <w:pPr>
              <w:pStyle w:val="ListParagraph"/>
              <w:numPr>
                <w:ilvl w:val="0"/>
                <w:numId w:val="20"/>
              </w:numPr>
            </w:pPr>
            <w:r>
              <w:t>Face masks</w:t>
            </w:r>
          </w:p>
          <w:p w:rsidR="00A019C7" w:rsidRDefault="004557D4" w:rsidP="004557D4">
            <w:r>
              <w:t xml:space="preserve">Painting </w:t>
            </w:r>
          </w:p>
          <w:p w:rsidR="00A019C7" w:rsidRDefault="004557D4" w:rsidP="00A019C7">
            <w:pPr>
              <w:pStyle w:val="ListParagraph"/>
              <w:numPr>
                <w:ilvl w:val="0"/>
                <w:numId w:val="21"/>
              </w:numPr>
            </w:pPr>
            <w:r>
              <w:t>making marks on paper –</w:t>
            </w:r>
          </w:p>
          <w:p w:rsidR="004557D4" w:rsidRDefault="004557D4" w:rsidP="00A019C7">
            <w:pPr>
              <w:pStyle w:val="ListParagraph"/>
              <w:numPr>
                <w:ilvl w:val="0"/>
                <w:numId w:val="21"/>
              </w:numPr>
            </w:pPr>
            <w:r>
              <w:t xml:space="preserve"> </w:t>
            </w:r>
            <w:proofErr w:type="gramStart"/>
            <w:r>
              <w:t>make</w:t>
            </w:r>
            <w:proofErr w:type="gramEnd"/>
            <w:r>
              <w:t xml:space="preserve"> hand and feet mobiles.</w:t>
            </w:r>
          </w:p>
          <w:p w:rsidR="00A019C7" w:rsidRDefault="004557D4" w:rsidP="00A019C7">
            <w:r>
              <w:t xml:space="preserve">Music </w:t>
            </w:r>
          </w:p>
          <w:p w:rsidR="00A019C7" w:rsidRDefault="00A019C7" w:rsidP="00A019C7">
            <w:pPr>
              <w:pStyle w:val="ListParagraph"/>
              <w:numPr>
                <w:ilvl w:val="0"/>
                <w:numId w:val="22"/>
              </w:numPr>
            </w:pPr>
            <w:r>
              <w:t xml:space="preserve">trying different instrument </w:t>
            </w:r>
          </w:p>
          <w:p w:rsidR="00A019C7" w:rsidRDefault="004557D4" w:rsidP="00A019C7">
            <w:pPr>
              <w:pStyle w:val="ListParagraph"/>
              <w:numPr>
                <w:ilvl w:val="0"/>
                <w:numId w:val="22"/>
              </w:numPr>
            </w:pPr>
            <w:proofErr w:type="gramStart"/>
            <w:r>
              <w:t>imitating</w:t>
            </w:r>
            <w:proofErr w:type="gramEnd"/>
            <w:r>
              <w:t xml:space="preserve"> adult actions.</w:t>
            </w:r>
          </w:p>
          <w:p w:rsidR="00A019C7" w:rsidRDefault="00A019C7" w:rsidP="00A019C7">
            <w:pPr>
              <w:pStyle w:val="ListParagraph"/>
              <w:numPr>
                <w:ilvl w:val="0"/>
                <w:numId w:val="22"/>
              </w:numPr>
            </w:pPr>
            <w:r>
              <w:t xml:space="preserve">fast / slow,  </w:t>
            </w:r>
          </w:p>
          <w:p w:rsidR="00A019C7" w:rsidRDefault="00A019C7" w:rsidP="00A019C7">
            <w:pPr>
              <w:pStyle w:val="ListParagraph"/>
              <w:numPr>
                <w:ilvl w:val="0"/>
                <w:numId w:val="22"/>
              </w:numPr>
            </w:pPr>
            <w:r>
              <w:t xml:space="preserve">using body parts to make different sounds / rhythms </w:t>
            </w:r>
          </w:p>
          <w:p w:rsidR="00131A5B" w:rsidRPr="004557D4" w:rsidRDefault="00131A5B" w:rsidP="00E63EAB"/>
        </w:tc>
        <w:tc>
          <w:tcPr>
            <w:tcW w:w="4650" w:type="dxa"/>
          </w:tcPr>
          <w:p w:rsidR="00E63EAB" w:rsidRDefault="00E63EAB" w:rsidP="00E63EAB">
            <w:pPr>
              <w:rPr>
                <w:b/>
                <w:u w:val="single"/>
              </w:rPr>
            </w:pPr>
            <w:r w:rsidRPr="00E63EAB">
              <w:rPr>
                <w:b/>
                <w:u w:val="single"/>
              </w:rPr>
              <w:lastRenderedPageBreak/>
              <w:t>Mathematics</w:t>
            </w:r>
          </w:p>
          <w:p w:rsidR="00680C6E" w:rsidRDefault="00680C6E" w:rsidP="00131A5B">
            <w:r>
              <w:t>numbers</w:t>
            </w:r>
          </w:p>
          <w:p w:rsidR="00680C6E" w:rsidRDefault="00131A5B" w:rsidP="00131A5B">
            <w:pPr>
              <w:pStyle w:val="ListParagraph"/>
              <w:numPr>
                <w:ilvl w:val="0"/>
                <w:numId w:val="10"/>
              </w:numPr>
            </w:pPr>
            <w:r>
              <w:t xml:space="preserve">Counting and ordering numbers – matching numerals to amounts counting body parts </w:t>
            </w:r>
          </w:p>
          <w:p w:rsidR="00961FD9" w:rsidRDefault="00131A5B" w:rsidP="00131A5B">
            <w:pPr>
              <w:pStyle w:val="ListParagraph"/>
              <w:numPr>
                <w:ilvl w:val="0"/>
                <w:numId w:val="10"/>
              </w:numPr>
            </w:pPr>
            <w:r>
              <w:t>Experiencing numbers in counting songs; using real objects and pictures</w:t>
            </w:r>
          </w:p>
          <w:p w:rsidR="00131A5B" w:rsidRDefault="00961FD9" w:rsidP="00131A5B">
            <w:pPr>
              <w:pStyle w:val="ListParagraph"/>
              <w:numPr>
                <w:ilvl w:val="0"/>
                <w:numId w:val="10"/>
              </w:numPr>
            </w:pPr>
            <w:r>
              <w:t xml:space="preserve"> Simple 1:1 correspondence</w:t>
            </w:r>
          </w:p>
          <w:p w:rsidR="00F8633D" w:rsidRDefault="00F8633D" w:rsidP="003252BD">
            <w:pPr>
              <w:pStyle w:val="ListParagraph"/>
              <w:numPr>
                <w:ilvl w:val="0"/>
                <w:numId w:val="12"/>
              </w:numPr>
            </w:pPr>
            <w:r>
              <w:t>Vocab – Numbers, More / less / same; big / small; comparative terms – big, bigger</w:t>
            </w:r>
          </w:p>
          <w:p w:rsidR="00680C6E" w:rsidRDefault="00131A5B" w:rsidP="00131A5B">
            <w:r>
              <w:t xml:space="preserve">Shape </w:t>
            </w:r>
            <w:proofErr w:type="spellStart"/>
            <w:r w:rsidR="00680C6E">
              <w:t>shape</w:t>
            </w:r>
            <w:proofErr w:type="spellEnd"/>
            <w:r w:rsidR="00680C6E">
              <w:t xml:space="preserve"> and measure</w:t>
            </w:r>
          </w:p>
          <w:p w:rsidR="00680C6E" w:rsidRDefault="00131A5B" w:rsidP="00680C6E">
            <w:pPr>
              <w:pStyle w:val="ListParagraph"/>
              <w:numPr>
                <w:ilvl w:val="0"/>
                <w:numId w:val="11"/>
              </w:numPr>
            </w:pPr>
            <w:r>
              <w:t xml:space="preserve">basic shapes, </w:t>
            </w:r>
            <w:r w:rsidR="004557D4">
              <w:t>(handling and touching)</w:t>
            </w:r>
          </w:p>
          <w:p w:rsidR="00680C6E" w:rsidRDefault="00131A5B" w:rsidP="00680C6E">
            <w:pPr>
              <w:pStyle w:val="ListParagraph"/>
              <w:numPr>
                <w:ilvl w:val="0"/>
                <w:numId w:val="11"/>
              </w:numPr>
            </w:pPr>
            <w:r>
              <w:t xml:space="preserve">visual discrimination by shape, </w:t>
            </w:r>
          </w:p>
          <w:p w:rsidR="00680C6E" w:rsidRDefault="00131A5B" w:rsidP="00EA3C06">
            <w:pPr>
              <w:pStyle w:val="ListParagraph"/>
              <w:numPr>
                <w:ilvl w:val="0"/>
                <w:numId w:val="11"/>
              </w:numPr>
            </w:pPr>
            <w:r>
              <w:lastRenderedPageBreak/>
              <w:t xml:space="preserve">2 element sorting shape and colour </w:t>
            </w:r>
          </w:p>
          <w:p w:rsidR="00F8633D" w:rsidRDefault="00131A5B" w:rsidP="00CA23E1">
            <w:pPr>
              <w:pStyle w:val="ListParagraph"/>
              <w:numPr>
                <w:ilvl w:val="0"/>
                <w:numId w:val="13"/>
              </w:numPr>
            </w:pPr>
            <w:r>
              <w:t>sequencing &amp; ordering</w:t>
            </w:r>
            <w:r w:rsidR="00EA3C06">
              <w:t xml:space="preserve"> going to bed getting up, day / night</w:t>
            </w:r>
            <w:r w:rsidR="00F8633D">
              <w:t xml:space="preserve"> </w:t>
            </w:r>
          </w:p>
          <w:p w:rsidR="00F8633D" w:rsidRDefault="00F8633D" w:rsidP="00F8633D">
            <w:pPr>
              <w:pStyle w:val="ListParagraph"/>
              <w:numPr>
                <w:ilvl w:val="0"/>
                <w:numId w:val="13"/>
              </w:numPr>
            </w:pPr>
            <w:r>
              <w:t>Sequencing – actions in songs, getting dressed</w:t>
            </w:r>
          </w:p>
          <w:p w:rsidR="00EA3C06" w:rsidRDefault="00EA3C06" w:rsidP="00EA3C06">
            <w:pPr>
              <w:pStyle w:val="ListParagraph"/>
              <w:numPr>
                <w:ilvl w:val="0"/>
                <w:numId w:val="13"/>
              </w:numPr>
            </w:pPr>
            <w:r>
              <w:t>Colour / shape - patterns on clothes, colour within rhymes</w:t>
            </w:r>
          </w:p>
          <w:p w:rsidR="004557D4" w:rsidRDefault="004557D4" w:rsidP="004557D4">
            <w:pPr>
              <w:pStyle w:val="ListParagraph"/>
              <w:numPr>
                <w:ilvl w:val="0"/>
                <w:numId w:val="13"/>
              </w:numPr>
            </w:pPr>
            <w:r>
              <w:t>Cause and effect activities.</w:t>
            </w:r>
          </w:p>
          <w:p w:rsidR="004557D4" w:rsidRDefault="004557D4" w:rsidP="00961FD9">
            <w:pPr>
              <w:pStyle w:val="ListParagraph"/>
              <w:numPr>
                <w:ilvl w:val="0"/>
                <w:numId w:val="13"/>
              </w:numPr>
            </w:pPr>
            <w:r>
              <w:t>Simple matching objects.</w:t>
            </w:r>
          </w:p>
          <w:p w:rsidR="00131A5B" w:rsidRPr="00E63EAB" w:rsidRDefault="00131A5B" w:rsidP="00961FD9">
            <w:pPr>
              <w:rPr>
                <w:b/>
                <w:u w:val="single"/>
              </w:rPr>
            </w:pPr>
          </w:p>
        </w:tc>
      </w:tr>
      <w:tr w:rsidR="00A019C7" w:rsidTr="008666A8">
        <w:trPr>
          <w:trHeight w:val="70"/>
        </w:trPr>
        <w:tc>
          <w:tcPr>
            <w:tcW w:w="13948" w:type="dxa"/>
            <w:gridSpan w:val="3"/>
          </w:tcPr>
          <w:p w:rsidR="00A019C7" w:rsidRPr="00297F70" w:rsidRDefault="00A019C7" w:rsidP="00E63EAB">
            <w:r>
              <w:rPr>
                <w:b/>
                <w:u w:val="single"/>
              </w:rPr>
              <w:lastRenderedPageBreak/>
              <w:t>Outdoor learning</w:t>
            </w:r>
            <w:r w:rsidR="00297F70">
              <w:rPr>
                <w:b/>
                <w:u w:val="single"/>
              </w:rPr>
              <w:t xml:space="preserve"> – </w:t>
            </w:r>
            <w:r w:rsidR="00297F70">
              <w:t>Children show good control and co-ordination in large and small movements. They move confidently in a range of ways, safely negotiating space. They handle equipment and tools effectively, including pencils for writing. See “Enabling Environments” in EYFS Development Matters Document</w:t>
            </w:r>
          </w:p>
          <w:p w:rsidR="00A019C7" w:rsidRDefault="00A019C7" w:rsidP="00A019C7">
            <w:r>
              <w:t>Decking Activity</w:t>
            </w:r>
          </w:p>
          <w:p w:rsidR="00A019C7" w:rsidRDefault="00A019C7" w:rsidP="000B75E2">
            <w:pPr>
              <w:pStyle w:val="ListParagraph"/>
              <w:numPr>
                <w:ilvl w:val="0"/>
                <w:numId w:val="23"/>
              </w:numPr>
            </w:pPr>
            <w:r>
              <w:t>balancing equipment;  Wave, large tiles, Rainbow stones</w:t>
            </w:r>
            <w:r w:rsidR="000B75E2">
              <w:t>,</w:t>
            </w:r>
            <w:r>
              <w:t xml:space="preserve"> stepping stones</w:t>
            </w:r>
            <w:r w:rsidR="000B75E2">
              <w:t>,</w:t>
            </w:r>
            <w:r>
              <w:t xml:space="preserve"> knobbly corridor,</w:t>
            </w:r>
            <w:r w:rsidR="000B75E2">
              <w:t xml:space="preserve"> </w:t>
            </w:r>
            <w:r>
              <w:t>Curved corridor, arches</w:t>
            </w:r>
            <w:r w:rsidR="000B75E2">
              <w:t xml:space="preserve">, wobble boards, Jigsaw balancing, </w:t>
            </w:r>
            <w:proofErr w:type="spellStart"/>
            <w:r w:rsidR="000B75E2">
              <w:t>trampette</w:t>
            </w:r>
            <w:proofErr w:type="spellEnd"/>
          </w:p>
          <w:p w:rsidR="00A019C7" w:rsidRDefault="000B75E2" w:rsidP="00F1012F">
            <w:pPr>
              <w:pStyle w:val="ListParagraph"/>
              <w:numPr>
                <w:ilvl w:val="0"/>
                <w:numId w:val="23"/>
              </w:numPr>
            </w:pPr>
            <w:proofErr w:type="gramStart"/>
            <w:r>
              <w:t>eye-hand</w:t>
            </w:r>
            <w:proofErr w:type="gramEnd"/>
            <w:r>
              <w:t xml:space="preserve"> coordination activities; </w:t>
            </w:r>
            <w:r w:rsidR="00A019C7">
              <w:t xml:space="preserve">musical instruments. </w:t>
            </w:r>
            <w:proofErr w:type="gramStart"/>
            <w:r w:rsidR="00A019C7">
              <w:t>big</w:t>
            </w:r>
            <w:proofErr w:type="gramEnd"/>
            <w:r w:rsidR="00A019C7">
              <w:t xml:space="preserve"> bricks</w:t>
            </w:r>
            <w:r>
              <w:t>, washing line/reaching fabric,</w:t>
            </w:r>
            <w:r w:rsidR="00A019C7">
              <w:t xml:space="preserve"> </w:t>
            </w:r>
            <w:r>
              <w:t xml:space="preserve">fabric, </w:t>
            </w:r>
            <w:r w:rsidR="00A019C7">
              <w:t>easel.</w:t>
            </w:r>
          </w:p>
          <w:p w:rsidR="000B75E2" w:rsidRDefault="000B75E2" w:rsidP="000B75E2">
            <w:proofErr w:type="spellStart"/>
            <w:r>
              <w:t>Play ground</w:t>
            </w:r>
            <w:proofErr w:type="spellEnd"/>
            <w:r>
              <w:t xml:space="preserve"> activity (changing daily)</w:t>
            </w:r>
          </w:p>
          <w:p w:rsidR="000B75E2" w:rsidRDefault="000B75E2" w:rsidP="000B75E2">
            <w:pPr>
              <w:pStyle w:val="ListParagraph"/>
              <w:numPr>
                <w:ilvl w:val="0"/>
                <w:numId w:val="24"/>
              </w:numPr>
            </w:pPr>
            <w:proofErr w:type="gramStart"/>
            <w:r>
              <w:t>balls</w:t>
            </w:r>
            <w:proofErr w:type="gramEnd"/>
            <w:r>
              <w:t xml:space="preserve">, low balancing- stepping logs/rainbow stones/jigsaw balancing. </w:t>
            </w:r>
            <w:proofErr w:type="gramStart"/>
            <w:r>
              <w:t>large</w:t>
            </w:r>
            <w:proofErr w:type="gramEnd"/>
            <w:r>
              <w:t xml:space="preserve"> balancing, blue wave,  large bricks.</w:t>
            </w:r>
          </w:p>
          <w:p w:rsidR="000B75E2" w:rsidRDefault="000B75E2" w:rsidP="000B75E2">
            <w:pPr>
              <w:pStyle w:val="ListParagraph"/>
              <w:numPr>
                <w:ilvl w:val="0"/>
                <w:numId w:val="24"/>
              </w:numPr>
            </w:pPr>
            <w:proofErr w:type="gramStart"/>
            <w:r>
              <w:t>big</w:t>
            </w:r>
            <w:proofErr w:type="gramEnd"/>
            <w:r>
              <w:t xml:space="preserve"> cars, </w:t>
            </w:r>
            <w:proofErr w:type="spellStart"/>
            <w:r>
              <w:t>trampettes</w:t>
            </w:r>
            <w:proofErr w:type="spellEnd"/>
            <w:r>
              <w:t>, pop rockers, wobble boards, construction, balls on guttering.</w:t>
            </w:r>
          </w:p>
          <w:p w:rsidR="000B75E2" w:rsidRDefault="000B75E2" w:rsidP="000B75E2">
            <w:pPr>
              <w:pStyle w:val="ListParagraph"/>
              <w:numPr>
                <w:ilvl w:val="0"/>
                <w:numId w:val="24"/>
              </w:numPr>
            </w:pPr>
            <w:r>
              <w:t xml:space="preserve"> </w:t>
            </w:r>
            <w:proofErr w:type="gramStart"/>
            <w:r>
              <w:t>low</w:t>
            </w:r>
            <w:proofErr w:type="gramEnd"/>
            <w:r>
              <w:t xml:space="preserve"> balancing- curved corridor/ knobbly corridor, arches,  large tiles, parachute.</w:t>
            </w:r>
          </w:p>
          <w:p w:rsidR="000B75E2" w:rsidRDefault="000B75E2" w:rsidP="000B75E2">
            <w:pPr>
              <w:pStyle w:val="ListParagraph"/>
              <w:numPr>
                <w:ilvl w:val="0"/>
                <w:numId w:val="24"/>
              </w:numPr>
            </w:pPr>
            <w:r>
              <w:t xml:space="preserve"> </w:t>
            </w:r>
            <w:proofErr w:type="gramStart"/>
            <w:r>
              <w:t>bikes</w:t>
            </w:r>
            <w:proofErr w:type="gramEnd"/>
            <w:r>
              <w:t xml:space="preserve"> and scooters, rockers, pop rockers, fabric, tents and tunnels, big bubbles.</w:t>
            </w:r>
          </w:p>
          <w:p w:rsidR="000B75E2" w:rsidRDefault="000B75E2" w:rsidP="000B75E2">
            <w:r>
              <w:t>Focus activity</w:t>
            </w:r>
          </w:p>
          <w:p w:rsidR="00A019C7" w:rsidRPr="008666A8" w:rsidRDefault="00A019C7" w:rsidP="00A56BF5">
            <w:pPr>
              <w:pStyle w:val="ListParagraph"/>
            </w:pPr>
          </w:p>
        </w:tc>
      </w:tr>
    </w:tbl>
    <w:p w:rsidR="00AA2E7B" w:rsidRDefault="002223C6" w:rsidP="00E63EAB"/>
    <w:sectPr w:rsidR="00AA2E7B" w:rsidSect="00E63EA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38A" w:rsidRDefault="0099638A" w:rsidP="0099638A">
      <w:pPr>
        <w:spacing w:after="0" w:line="240" w:lineRule="auto"/>
      </w:pPr>
      <w:r>
        <w:separator/>
      </w:r>
    </w:p>
  </w:endnote>
  <w:endnote w:type="continuationSeparator" w:id="0">
    <w:p w:rsidR="0099638A" w:rsidRDefault="0099638A" w:rsidP="009963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38A" w:rsidRDefault="0099638A" w:rsidP="0099638A">
      <w:pPr>
        <w:spacing w:after="0" w:line="240" w:lineRule="auto"/>
      </w:pPr>
      <w:r>
        <w:separator/>
      </w:r>
    </w:p>
  </w:footnote>
  <w:footnote w:type="continuationSeparator" w:id="0">
    <w:p w:rsidR="0099638A" w:rsidRDefault="0099638A" w:rsidP="009963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638A" w:rsidRDefault="0099638A">
    <w:pPr>
      <w:pStyle w:val="Header"/>
    </w:pPr>
    <w:r>
      <w:t>People and their bodies overview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2B41"/>
    <w:multiLevelType w:val="hybridMultilevel"/>
    <w:tmpl w:val="54B65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758D8"/>
    <w:multiLevelType w:val="hybridMultilevel"/>
    <w:tmpl w:val="91667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F01E3"/>
    <w:multiLevelType w:val="hybridMultilevel"/>
    <w:tmpl w:val="15CA48B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0C1A72B4"/>
    <w:multiLevelType w:val="hybridMultilevel"/>
    <w:tmpl w:val="4C640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9230C"/>
    <w:multiLevelType w:val="hybridMultilevel"/>
    <w:tmpl w:val="CFF8F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74F0C"/>
    <w:multiLevelType w:val="hybridMultilevel"/>
    <w:tmpl w:val="5634A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F421DF"/>
    <w:multiLevelType w:val="hybridMultilevel"/>
    <w:tmpl w:val="4510C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77511A"/>
    <w:multiLevelType w:val="hybridMultilevel"/>
    <w:tmpl w:val="0350623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25D106C6"/>
    <w:multiLevelType w:val="hybridMultilevel"/>
    <w:tmpl w:val="5C103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1D3F14"/>
    <w:multiLevelType w:val="hybridMultilevel"/>
    <w:tmpl w:val="5B82E88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82D6F68"/>
    <w:multiLevelType w:val="hybridMultilevel"/>
    <w:tmpl w:val="5D84F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043DEC"/>
    <w:multiLevelType w:val="hybridMultilevel"/>
    <w:tmpl w:val="6F988D2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2C155D80"/>
    <w:multiLevelType w:val="hybridMultilevel"/>
    <w:tmpl w:val="8F009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8A43A1"/>
    <w:multiLevelType w:val="hybridMultilevel"/>
    <w:tmpl w:val="74566264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2FEA6BC6"/>
    <w:multiLevelType w:val="hybridMultilevel"/>
    <w:tmpl w:val="CB006164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36E7018D"/>
    <w:multiLevelType w:val="hybridMultilevel"/>
    <w:tmpl w:val="E2C41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23745D"/>
    <w:multiLevelType w:val="hybridMultilevel"/>
    <w:tmpl w:val="ADBC7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6E0F2D"/>
    <w:multiLevelType w:val="hybridMultilevel"/>
    <w:tmpl w:val="C83EA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86171"/>
    <w:multiLevelType w:val="hybridMultilevel"/>
    <w:tmpl w:val="EAA0B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646410"/>
    <w:multiLevelType w:val="hybridMultilevel"/>
    <w:tmpl w:val="10BEA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9943BD"/>
    <w:multiLevelType w:val="hybridMultilevel"/>
    <w:tmpl w:val="7FE4A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D2691"/>
    <w:multiLevelType w:val="hybridMultilevel"/>
    <w:tmpl w:val="EACAE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D10CF8"/>
    <w:multiLevelType w:val="hybridMultilevel"/>
    <w:tmpl w:val="94308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497437"/>
    <w:multiLevelType w:val="hybridMultilevel"/>
    <w:tmpl w:val="DBBC5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2E6CEA"/>
    <w:multiLevelType w:val="hybridMultilevel"/>
    <w:tmpl w:val="1DB65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8E4F8A"/>
    <w:multiLevelType w:val="hybridMultilevel"/>
    <w:tmpl w:val="5C886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1"/>
  </w:num>
  <w:num w:numId="3">
    <w:abstractNumId w:val="15"/>
  </w:num>
  <w:num w:numId="4">
    <w:abstractNumId w:val="19"/>
  </w:num>
  <w:num w:numId="5">
    <w:abstractNumId w:val="22"/>
  </w:num>
  <w:num w:numId="6">
    <w:abstractNumId w:val="0"/>
  </w:num>
  <w:num w:numId="7">
    <w:abstractNumId w:val="18"/>
  </w:num>
  <w:num w:numId="8">
    <w:abstractNumId w:val="20"/>
  </w:num>
  <w:num w:numId="9">
    <w:abstractNumId w:val="2"/>
  </w:num>
  <w:num w:numId="10">
    <w:abstractNumId w:val="3"/>
  </w:num>
  <w:num w:numId="11">
    <w:abstractNumId w:val="25"/>
  </w:num>
  <w:num w:numId="12">
    <w:abstractNumId w:val="9"/>
  </w:num>
  <w:num w:numId="13">
    <w:abstractNumId w:val="6"/>
  </w:num>
  <w:num w:numId="14">
    <w:abstractNumId w:val="5"/>
  </w:num>
  <w:num w:numId="15">
    <w:abstractNumId w:val="1"/>
  </w:num>
  <w:num w:numId="16">
    <w:abstractNumId w:val="17"/>
  </w:num>
  <w:num w:numId="17">
    <w:abstractNumId w:val="4"/>
  </w:num>
  <w:num w:numId="18">
    <w:abstractNumId w:val="10"/>
  </w:num>
  <w:num w:numId="19">
    <w:abstractNumId w:val="7"/>
  </w:num>
  <w:num w:numId="20">
    <w:abstractNumId w:val="8"/>
  </w:num>
  <w:num w:numId="21">
    <w:abstractNumId w:val="14"/>
  </w:num>
  <w:num w:numId="22">
    <w:abstractNumId w:val="11"/>
  </w:num>
  <w:num w:numId="23">
    <w:abstractNumId w:val="12"/>
  </w:num>
  <w:num w:numId="24">
    <w:abstractNumId w:val="16"/>
  </w:num>
  <w:num w:numId="25">
    <w:abstractNumId w:val="13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EAB"/>
    <w:rsid w:val="00024FA9"/>
    <w:rsid w:val="000B75E2"/>
    <w:rsid w:val="00131A5B"/>
    <w:rsid w:val="002223C6"/>
    <w:rsid w:val="002756EB"/>
    <w:rsid w:val="00297F70"/>
    <w:rsid w:val="003E38A3"/>
    <w:rsid w:val="004557D4"/>
    <w:rsid w:val="00507A24"/>
    <w:rsid w:val="00680C6E"/>
    <w:rsid w:val="008666A8"/>
    <w:rsid w:val="00961FD9"/>
    <w:rsid w:val="0099638A"/>
    <w:rsid w:val="00A019C7"/>
    <w:rsid w:val="00A56BF5"/>
    <w:rsid w:val="00A60B0B"/>
    <w:rsid w:val="00B52531"/>
    <w:rsid w:val="00BB3F60"/>
    <w:rsid w:val="00E52C57"/>
    <w:rsid w:val="00E63EAB"/>
    <w:rsid w:val="00EA3C06"/>
    <w:rsid w:val="00F8633D"/>
    <w:rsid w:val="00F9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C9912"/>
  <w15:chartTrackingRefBased/>
  <w15:docId w15:val="{D5788A41-FD97-4CD2-B712-4453EB779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3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semiHidden/>
    <w:unhideWhenUsed/>
    <w:rsid w:val="00BB3F60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BB3F60"/>
    <w:rPr>
      <w:rFonts w:ascii="Times New Roman" w:eastAsia="Times New Roman" w:hAnsi="Times New Roman" w:cs="Times New Roman"/>
      <w:b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96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638A"/>
  </w:style>
  <w:style w:type="paragraph" w:styleId="Footer">
    <w:name w:val="footer"/>
    <w:basedOn w:val="Normal"/>
    <w:link w:val="FooterChar"/>
    <w:uiPriority w:val="99"/>
    <w:unhideWhenUsed/>
    <w:rsid w:val="00996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638A"/>
  </w:style>
  <w:style w:type="paragraph" w:styleId="ListParagraph">
    <w:name w:val="List Paragraph"/>
    <w:basedOn w:val="Normal"/>
    <w:uiPriority w:val="34"/>
    <w:qFormat/>
    <w:rsid w:val="00B525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6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B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9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3</Pages>
  <Words>901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Snushall</dc:creator>
  <cp:keywords/>
  <dc:description/>
  <cp:lastModifiedBy>E O'Connor</cp:lastModifiedBy>
  <cp:revision>11</cp:revision>
  <cp:lastPrinted>2019-09-02T14:09:00Z</cp:lastPrinted>
  <dcterms:created xsi:type="dcterms:W3CDTF">2019-03-28T11:21:00Z</dcterms:created>
  <dcterms:modified xsi:type="dcterms:W3CDTF">2021-09-19T10:00:00Z</dcterms:modified>
</cp:coreProperties>
</file>